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F7AD8" w14:textId="77777777" w:rsidR="00536F2C" w:rsidRDefault="00C1210A" w:rsidP="00984407">
      <w:pPr>
        <w:tabs>
          <w:tab w:val="left" w:pos="7230"/>
        </w:tabs>
        <w:rPr>
          <w:b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764BE65" wp14:editId="5EE8F98A">
            <wp:simplePos x="0" y="0"/>
            <wp:positionH relativeFrom="column">
              <wp:posOffset>5066665</wp:posOffset>
            </wp:positionH>
            <wp:positionV relativeFrom="paragraph">
              <wp:posOffset>-153670</wp:posOffset>
            </wp:positionV>
            <wp:extent cx="1583055" cy="1600835"/>
            <wp:effectExtent l="0" t="0" r="0" b="0"/>
            <wp:wrapNone/>
            <wp:docPr id="4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6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407">
        <w:rPr>
          <w:b/>
          <w:sz w:val="20"/>
          <w:szCs w:val="20"/>
        </w:rPr>
        <w:tab/>
      </w:r>
    </w:p>
    <w:p w14:paraId="7DD88ECD" w14:textId="77777777" w:rsidR="00536F2C" w:rsidRPr="00536F2C" w:rsidRDefault="008A24FE" w:rsidP="008A24FE">
      <w:pPr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        </w:t>
      </w:r>
      <w:r w:rsidR="007E1832">
        <w:rPr>
          <w:b/>
          <w:sz w:val="60"/>
          <w:szCs w:val="60"/>
        </w:rPr>
        <w:t xml:space="preserve">ČLENSKÁ </w:t>
      </w:r>
      <w:r w:rsidR="009E46DC" w:rsidRPr="00536F2C">
        <w:rPr>
          <w:b/>
          <w:sz w:val="60"/>
          <w:szCs w:val="60"/>
        </w:rPr>
        <w:t>PRIHLÁŠKA</w:t>
      </w:r>
      <w:r w:rsidR="00563760" w:rsidRPr="00536F2C">
        <w:rPr>
          <w:b/>
          <w:sz w:val="60"/>
          <w:szCs w:val="60"/>
        </w:rPr>
        <w:tab/>
      </w:r>
      <w:r w:rsidR="00563760" w:rsidRPr="00536F2C">
        <w:rPr>
          <w:b/>
          <w:sz w:val="60"/>
          <w:szCs w:val="60"/>
        </w:rPr>
        <w:tab/>
      </w:r>
      <w:r w:rsidR="00563760" w:rsidRPr="00536F2C">
        <w:rPr>
          <w:b/>
          <w:sz w:val="60"/>
          <w:szCs w:val="60"/>
        </w:rPr>
        <w:tab/>
        <w:t xml:space="preserve">        </w:t>
      </w:r>
      <w:r w:rsidR="00433AAD" w:rsidRPr="00536F2C">
        <w:rPr>
          <w:b/>
          <w:sz w:val="60"/>
          <w:szCs w:val="60"/>
        </w:rPr>
        <w:t xml:space="preserve">  </w:t>
      </w:r>
      <w:r w:rsidR="00E55924" w:rsidRPr="00536F2C">
        <w:rPr>
          <w:b/>
          <w:sz w:val="60"/>
          <w:szCs w:val="60"/>
        </w:rPr>
        <w:t xml:space="preserve">        </w:t>
      </w:r>
      <w:r w:rsidR="00396BCE" w:rsidRPr="00536F2C">
        <w:rPr>
          <w:b/>
          <w:sz w:val="60"/>
          <w:szCs w:val="60"/>
        </w:rPr>
        <w:t xml:space="preserve">    </w:t>
      </w:r>
    </w:p>
    <w:p w14:paraId="77EB429C" w14:textId="77777777" w:rsidR="00536F2C" w:rsidRPr="00536F2C" w:rsidRDefault="00536F2C" w:rsidP="00536F2C">
      <w:pPr>
        <w:ind w:left="3540"/>
        <w:rPr>
          <w:b/>
          <w:sz w:val="16"/>
          <w:szCs w:val="16"/>
        </w:rPr>
      </w:pPr>
    </w:p>
    <w:p w14:paraId="1767497E" w14:textId="77777777" w:rsidR="009E46DC" w:rsidRPr="00536F2C" w:rsidRDefault="009B098C" w:rsidP="009B098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</w:t>
      </w:r>
      <w:r w:rsidR="00563760" w:rsidRPr="00536F2C">
        <w:rPr>
          <w:b/>
          <w:sz w:val="40"/>
          <w:szCs w:val="40"/>
        </w:rPr>
        <w:t>DO TENISOVÉHO KLUBU PEZINOK</w:t>
      </w:r>
      <w:r w:rsidR="009E46DC" w:rsidRPr="00536F2C">
        <w:rPr>
          <w:b/>
          <w:sz w:val="40"/>
          <w:szCs w:val="40"/>
        </w:rPr>
        <w:t xml:space="preserve"> </w:t>
      </w:r>
    </w:p>
    <w:p w14:paraId="707B331F" w14:textId="77777777" w:rsidR="003C71D4" w:rsidRDefault="003C71D4" w:rsidP="009E46DC">
      <w:pPr>
        <w:jc w:val="center"/>
        <w:rPr>
          <w:b/>
          <w:sz w:val="20"/>
          <w:szCs w:val="20"/>
        </w:rPr>
      </w:pPr>
    </w:p>
    <w:p w14:paraId="41652FFC" w14:textId="77777777" w:rsidR="00A6478F" w:rsidRDefault="00A6478F" w:rsidP="00A6478F">
      <w:pPr>
        <w:rPr>
          <w:b/>
          <w:sz w:val="20"/>
          <w:szCs w:val="20"/>
        </w:rPr>
      </w:pPr>
    </w:p>
    <w:p w14:paraId="61EEBCF9" w14:textId="77777777" w:rsidR="000859AA" w:rsidRPr="005975CA" w:rsidRDefault="00E55924" w:rsidP="00F32496">
      <w:pPr>
        <w:tabs>
          <w:tab w:val="left" w:pos="5103"/>
          <w:tab w:val="left" w:pos="9923"/>
        </w:tabs>
        <w:rPr>
          <w:b/>
          <w:sz w:val="10"/>
          <w:szCs w:val="10"/>
        </w:rPr>
        <w:sectPr w:rsidR="000859AA" w:rsidRPr="005975CA" w:rsidSect="002E6DBA">
          <w:headerReference w:type="default" r:id="rId9"/>
          <w:pgSz w:w="11906" w:h="16838"/>
          <w:pgMar w:top="540" w:right="1133" w:bottom="1079" w:left="851" w:header="397" w:footer="709" w:gutter="0"/>
          <w:cols w:space="708"/>
          <w:docGrid w:linePitch="360"/>
        </w:sectPr>
      </w:pPr>
      <w:r>
        <w:rPr>
          <w:b/>
          <w:sz w:val="20"/>
          <w:szCs w:val="20"/>
        </w:rPr>
        <w:t xml:space="preserve"> </w:t>
      </w:r>
      <w:r w:rsidR="000859AA">
        <w:rPr>
          <w:b/>
          <w:sz w:val="20"/>
          <w:szCs w:val="20"/>
        </w:rPr>
        <w:tab/>
      </w:r>
      <w:r w:rsidR="003B2E71">
        <w:rPr>
          <w:b/>
          <w:sz w:val="20"/>
          <w:szCs w:val="20"/>
        </w:rPr>
        <w:tab/>
      </w:r>
    </w:p>
    <w:tbl>
      <w:tblPr>
        <w:tblpPr w:leftFromText="141" w:rightFromText="141" w:vertAnchor="text" w:horzAnchor="page" w:tblpX="2552" w:tblpY="2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</w:tblGrid>
      <w:tr w:rsidR="00F32496" w:rsidRPr="00433AAD" w14:paraId="59889F3C" w14:textId="77777777" w:rsidTr="00F32496">
        <w:trPr>
          <w:trHeight w:val="388"/>
        </w:trPr>
        <w:tc>
          <w:tcPr>
            <w:tcW w:w="2802" w:type="dxa"/>
            <w:vAlign w:val="center"/>
          </w:tcPr>
          <w:p w14:paraId="1ED481EA" w14:textId="77777777" w:rsidR="00F32496" w:rsidRPr="00F32496" w:rsidRDefault="00F32496" w:rsidP="00F32496">
            <w:pPr>
              <w:rPr>
                <w:sz w:val="28"/>
                <w:szCs w:val="28"/>
              </w:rPr>
            </w:pPr>
          </w:p>
        </w:tc>
      </w:tr>
    </w:tbl>
    <w:p w14:paraId="6951A799" w14:textId="77777777" w:rsidR="0031202A" w:rsidRDefault="0031202A" w:rsidP="0031202A"/>
    <w:p w14:paraId="7C977A83" w14:textId="77777777" w:rsidR="009B098C" w:rsidRPr="0031202A" w:rsidRDefault="009B098C" w:rsidP="0031202A">
      <w:pPr>
        <w:rPr>
          <w:vanish/>
        </w:rPr>
      </w:pPr>
    </w:p>
    <w:p w14:paraId="787FCC02" w14:textId="358D3954" w:rsidR="00153429" w:rsidRPr="00153429" w:rsidRDefault="0064778A" w:rsidP="0064778A">
      <w:pPr>
        <w:tabs>
          <w:tab w:val="left" w:pos="1276"/>
          <w:tab w:val="left" w:pos="6237"/>
          <w:tab w:val="left" w:pos="9923"/>
        </w:tabs>
      </w:pPr>
      <w:r>
        <w:rPr>
          <w:b/>
          <w:sz w:val="28"/>
          <w:szCs w:val="28"/>
        </w:rPr>
        <w:t xml:space="preserve">Priezvisko:           </w:t>
      </w:r>
      <w:r w:rsidR="00F32496" w:rsidRPr="00F71C5B">
        <w:rPr>
          <w:sz w:val="20"/>
          <w:szCs w:val="20"/>
        </w:rPr>
        <w:tab/>
        <w:t xml:space="preserve">   </w:t>
      </w:r>
      <w:r w:rsidR="00F32496" w:rsidRPr="00F71C5B">
        <w:rPr>
          <w:sz w:val="20"/>
          <w:szCs w:val="20"/>
        </w:rPr>
        <w:tab/>
      </w:r>
      <w:r w:rsidR="00F32496" w:rsidRPr="00F71C5B">
        <w:rPr>
          <w:sz w:val="20"/>
          <w:szCs w:val="20"/>
        </w:rPr>
        <w:tab/>
      </w:r>
      <w:r w:rsidR="00F32496" w:rsidRPr="00F71C5B">
        <w:rPr>
          <w:sz w:val="20"/>
          <w:szCs w:val="20"/>
        </w:rPr>
        <w:tab/>
      </w:r>
      <w:r w:rsidR="00F32496">
        <w:rPr>
          <w:b/>
          <w:sz w:val="28"/>
          <w:szCs w:val="28"/>
        </w:rPr>
        <w:t xml:space="preserve">         </w:t>
      </w:r>
    </w:p>
    <w:tbl>
      <w:tblPr>
        <w:tblpPr w:leftFromText="141" w:rightFromText="141" w:vertAnchor="text" w:horzAnchor="page" w:tblpX="2548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</w:tblGrid>
      <w:tr w:rsidR="00153429" w:rsidRPr="00433AAD" w14:paraId="12E9DCA8" w14:textId="77777777" w:rsidTr="00780830">
        <w:trPr>
          <w:trHeight w:val="388"/>
        </w:trPr>
        <w:tc>
          <w:tcPr>
            <w:tcW w:w="2802" w:type="dxa"/>
            <w:vAlign w:val="center"/>
          </w:tcPr>
          <w:p w14:paraId="59C26D59" w14:textId="77777777" w:rsidR="00153429" w:rsidRPr="00971F0F" w:rsidRDefault="00153429" w:rsidP="00780830">
            <w:pPr>
              <w:rPr>
                <w:sz w:val="28"/>
                <w:szCs w:val="28"/>
              </w:rPr>
            </w:pPr>
          </w:p>
        </w:tc>
      </w:tr>
    </w:tbl>
    <w:p w14:paraId="30C2CD08" w14:textId="77777777" w:rsidR="0031202A" w:rsidRPr="0031202A" w:rsidRDefault="0031202A" w:rsidP="0031202A">
      <w:pPr>
        <w:rPr>
          <w:vanish/>
        </w:rPr>
      </w:pPr>
    </w:p>
    <w:tbl>
      <w:tblPr>
        <w:tblpPr w:leftFromText="141" w:rightFromText="141" w:vertAnchor="text" w:horzAnchor="page" w:tblpX="8465" w:tblpY="1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</w:tblGrid>
      <w:tr w:rsidR="00153429" w:rsidRPr="00433AAD" w14:paraId="12ADFE2F" w14:textId="77777777" w:rsidTr="00C11BC6">
        <w:trPr>
          <w:trHeight w:val="388"/>
        </w:trPr>
        <w:tc>
          <w:tcPr>
            <w:tcW w:w="2802" w:type="dxa"/>
            <w:vAlign w:val="center"/>
          </w:tcPr>
          <w:p w14:paraId="3C4087FE" w14:textId="77777777" w:rsidR="00153429" w:rsidRPr="00971F0F" w:rsidRDefault="00153429" w:rsidP="00C11BC6">
            <w:pPr>
              <w:rPr>
                <w:sz w:val="28"/>
                <w:szCs w:val="28"/>
              </w:rPr>
            </w:pPr>
          </w:p>
        </w:tc>
      </w:tr>
    </w:tbl>
    <w:p w14:paraId="37FCFB8F" w14:textId="77777777" w:rsidR="00153429" w:rsidRPr="007655E2" w:rsidRDefault="00153429" w:rsidP="00610685">
      <w:pPr>
        <w:tabs>
          <w:tab w:val="left" w:pos="1276"/>
          <w:tab w:val="left" w:pos="7230"/>
        </w:tabs>
        <w:spacing w:before="1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433AAD">
        <w:rPr>
          <w:b/>
          <w:sz w:val="28"/>
          <w:szCs w:val="28"/>
        </w:rPr>
        <w:t>Meno</w:t>
      </w:r>
      <w:r>
        <w:rPr>
          <w:b/>
          <w:sz w:val="28"/>
          <w:szCs w:val="28"/>
        </w:rPr>
        <w:t xml:space="preserve">:              </w:t>
      </w:r>
      <w:r w:rsidRPr="00153429">
        <w:rPr>
          <w:b/>
          <w:color w:val="FFFFFF"/>
          <w:sz w:val="28"/>
          <w:szCs w:val="28"/>
        </w:rPr>
        <w:t>R</w:t>
      </w:r>
      <w:r w:rsidR="006030A2">
        <w:rPr>
          <w:b/>
          <w:sz w:val="28"/>
          <w:szCs w:val="28"/>
        </w:rPr>
        <w:t xml:space="preserve">   </w:t>
      </w:r>
      <w:r w:rsidR="00460948">
        <w:rPr>
          <w:b/>
          <w:sz w:val="28"/>
          <w:szCs w:val="28"/>
        </w:rPr>
        <w:t xml:space="preserve"> </w:t>
      </w:r>
      <w:r w:rsidR="0019001A" w:rsidRPr="0019001A">
        <w:rPr>
          <w:b/>
          <w:color w:val="FFFFFF"/>
          <w:sz w:val="14"/>
          <w:szCs w:val="14"/>
        </w:rPr>
        <w:t>.</w:t>
      </w:r>
      <w:r w:rsidR="00E53859">
        <w:rPr>
          <w:b/>
          <w:sz w:val="28"/>
          <w:szCs w:val="28"/>
        </w:rPr>
        <w:t>Dátum narodenia</w:t>
      </w:r>
      <w:r w:rsidRPr="007655E2">
        <w:rPr>
          <w:b/>
          <w:sz w:val="28"/>
          <w:szCs w:val="28"/>
        </w:rPr>
        <w:t>:</w:t>
      </w:r>
    </w:p>
    <w:p w14:paraId="7F4B7669" w14:textId="77777777" w:rsidR="003C71D4" w:rsidRDefault="003C71D4" w:rsidP="009E46DC">
      <w:pPr>
        <w:rPr>
          <w:sz w:val="16"/>
          <w:szCs w:val="16"/>
        </w:rPr>
      </w:pPr>
    </w:p>
    <w:tbl>
      <w:tblPr>
        <w:tblpPr w:leftFromText="141" w:rightFromText="141" w:vertAnchor="text" w:horzAnchor="page" w:tblpX="2548" w:tblpY="-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</w:tblGrid>
      <w:tr w:rsidR="006B7785" w:rsidRPr="00433AAD" w14:paraId="6A1DE218" w14:textId="77777777" w:rsidTr="00B07014">
        <w:trPr>
          <w:trHeight w:val="388"/>
        </w:trPr>
        <w:tc>
          <w:tcPr>
            <w:tcW w:w="2802" w:type="dxa"/>
            <w:vAlign w:val="center"/>
          </w:tcPr>
          <w:p w14:paraId="0D0A95B4" w14:textId="77777777" w:rsidR="006B7785" w:rsidRPr="00971F0F" w:rsidRDefault="006B7785" w:rsidP="00B07014">
            <w:pPr>
              <w:rPr>
                <w:sz w:val="28"/>
                <w:szCs w:val="28"/>
              </w:rPr>
            </w:pPr>
          </w:p>
        </w:tc>
      </w:tr>
    </w:tbl>
    <w:p w14:paraId="1777AC68" w14:textId="77777777" w:rsidR="00E53859" w:rsidRPr="007655E2" w:rsidRDefault="00460948" w:rsidP="00610685">
      <w:pPr>
        <w:tabs>
          <w:tab w:val="left" w:pos="12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913AA">
        <w:rPr>
          <w:b/>
          <w:sz w:val="28"/>
          <w:szCs w:val="28"/>
        </w:rPr>
        <w:t xml:space="preserve"> </w:t>
      </w:r>
      <w:r w:rsidRPr="00460948">
        <w:rPr>
          <w:b/>
          <w:color w:val="FFFFFF"/>
          <w:sz w:val="20"/>
          <w:szCs w:val="20"/>
        </w:rPr>
        <w:t>.</w:t>
      </w:r>
      <w:r w:rsidR="00610685" w:rsidRPr="00610685">
        <w:rPr>
          <w:b/>
          <w:color w:val="FFFFFF"/>
          <w:sz w:val="6"/>
          <w:szCs w:val="6"/>
        </w:rPr>
        <w:t>.</w:t>
      </w:r>
      <w:r w:rsidR="001913AA">
        <w:rPr>
          <w:b/>
          <w:sz w:val="28"/>
          <w:szCs w:val="28"/>
        </w:rPr>
        <w:t>Tel. číslo</w:t>
      </w:r>
      <w:r w:rsidR="00E53859" w:rsidRPr="001913AA">
        <w:rPr>
          <w:b/>
          <w:sz w:val="28"/>
          <w:szCs w:val="28"/>
        </w:rPr>
        <w:t>:</w:t>
      </w:r>
      <w:r w:rsidR="00C672DC">
        <w:rPr>
          <w:b/>
          <w:sz w:val="28"/>
          <w:szCs w:val="28"/>
        </w:rPr>
        <w:t xml:space="preserve">  </w:t>
      </w:r>
      <w:r w:rsidR="00E53859">
        <w:rPr>
          <w:b/>
          <w:sz w:val="28"/>
          <w:szCs w:val="28"/>
        </w:rPr>
        <w:t xml:space="preserve">              </w:t>
      </w:r>
      <w:r w:rsidR="00E53859" w:rsidRPr="00153429">
        <w:rPr>
          <w:b/>
          <w:color w:val="FFFFFF"/>
          <w:sz w:val="28"/>
          <w:szCs w:val="28"/>
        </w:rPr>
        <w:t>R</w:t>
      </w:r>
      <w:r w:rsidR="00ED1E06">
        <w:rPr>
          <w:b/>
          <w:sz w:val="28"/>
          <w:szCs w:val="28"/>
        </w:rPr>
        <w:t xml:space="preserve">    </w:t>
      </w:r>
      <w:r w:rsidR="0060140E">
        <w:rPr>
          <w:b/>
          <w:sz w:val="28"/>
          <w:szCs w:val="28"/>
        </w:rPr>
        <w:t xml:space="preserve">  </w:t>
      </w:r>
    </w:p>
    <w:p w14:paraId="651DC4A8" w14:textId="77777777" w:rsidR="00E53859" w:rsidRDefault="00E53859" w:rsidP="00E53859">
      <w:pPr>
        <w:rPr>
          <w:sz w:val="16"/>
          <w:szCs w:val="16"/>
        </w:rPr>
      </w:pPr>
    </w:p>
    <w:tbl>
      <w:tblPr>
        <w:tblpPr w:leftFromText="141" w:rightFromText="141" w:vertAnchor="text" w:horzAnchor="page" w:tblpX="2548" w:tblpY="-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</w:tblGrid>
      <w:tr w:rsidR="00C672DC" w:rsidRPr="00433AAD" w14:paraId="38E0D892" w14:textId="77777777" w:rsidTr="0019001A">
        <w:trPr>
          <w:trHeight w:val="276"/>
        </w:trPr>
        <w:tc>
          <w:tcPr>
            <w:tcW w:w="2802" w:type="dxa"/>
            <w:vAlign w:val="center"/>
          </w:tcPr>
          <w:p w14:paraId="420E47AF" w14:textId="77777777" w:rsidR="00C672DC" w:rsidRPr="00971F0F" w:rsidRDefault="00C672DC" w:rsidP="0060140E">
            <w:pPr>
              <w:rPr>
                <w:sz w:val="28"/>
                <w:szCs w:val="28"/>
              </w:rPr>
            </w:pPr>
          </w:p>
        </w:tc>
      </w:tr>
      <w:tr w:rsidR="002E6DBA" w:rsidRPr="00433AAD" w14:paraId="6C392CA0" w14:textId="77777777" w:rsidTr="0019001A">
        <w:trPr>
          <w:trHeight w:val="225"/>
        </w:trPr>
        <w:tc>
          <w:tcPr>
            <w:tcW w:w="2802" w:type="dxa"/>
            <w:vAlign w:val="center"/>
          </w:tcPr>
          <w:p w14:paraId="24E12445" w14:textId="77777777" w:rsidR="002E6DBA" w:rsidRPr="0060140E" w:rsidRDefault="002E6DBA" w:rsidP="0060140E">
            <w:r w:rsidRPr="0060140E">
              <w:rPr>
                <w:sz w:val="28"/>
                <w:szCs w:val="28"/>
              </w:rPr>
              <w:t>@</w:t>
            </w:r>
            <w:r w:rsidR="0060140E">
              <w:rPr>
                <w:sz w:val="28"/>
                <w:szCs w:val="28"/>
              </w:rPr>
              <w:t xml:space="preserve">   </w:t>
            </w:r>
          </w:p>
        </w:tc>
      </w:tr>
    </w:tbl>
    <w:p w14:paraId="6871F3DA" w14:textId="77777777" w:rsidR="0031202A" w:rsidRPr="0031202A" w:rsidRDefault="0031202A" w:rsidP="0031202A">
      <w:pPr>
        <w:rPr>
          <w:vanish/>
        </w:rPr>
      </w:pPr>
    </w:p>
    <w:p w14:paraId="76A4EA9A" w14:textId="77777777" w:rsidR="00ED1E06" w:rsidRPr="00C672DC" w:rsidRDefault="001913AA" w:rsidP="002E1E48">
      <w:pPr>
        <w:tabs>
          <w:tab w:val="left" w:pos="0"/>
          <w:tab w:val="left" w:pos="1276"/>
          <w:tab w:val="left" w:pos="68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9D355A" w:rsidRPr="009D355A">
        <w:rPr>
          <w:b/>
          <w:color w:val="FFFFFF"/>
          <w:sz w:val="2"/>
          <w:szCs w:val="2"/>
        </w:rPr>
        <w:t>.</w:t>
      </w:r>
      <w:r>
        <w:rPr>
          <w:b/>
          <w:sz w:val="28"/>
          <w:szCs w:val="28"/>
        </w:rPr>
        <w:t>e-mail</w:t>
      </w:r>
      <w:r w:rsidR="00C672DC">
        <w:rPr>
          <w:b/>
          <w:sz w:val="28"/>
          <w:szCs w:val="28"/>
        </w:rPr>
        <w:t>:</w:t>
      </w:r>
      <w:r w:rsidRPr="001913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1913AA">
        <w:rPr>
          <w:sz w:val="2"/>
          <w:szCs w:val="2"/>
        </w:rPr>
        <w:t>.</w:t>
      </w:r>
      <w:r>
        <w:rPr>
          <w:b/>
          <w:sz w:val="28"/>
          <w:szCs w:val="28"/>
        </w:rPr>
        <w:t xml:space="preserve">    </w:t>
      </w:r>
      <w:r w:rsidR="009D355A" w:rsidRPr="009D355A">
        <w:rPr>
          <w:b/>
          <w:color w:val="FFFFFF"/>
          <w:sz w:val="10"/>
          <w:szCs w:val="10"/>
        </w:rPr>
        <w:t>.</w:t>
      </w:r>
    </w:p>
    <w:p w14:paraId="2FC9122E" w14:textId="77777777" w:rsidR="00B97C81" w:rsidRDefault="00B97C81" w:rsidP="009E46DC"/>
    <w:p w14:paraId="4FCB287B" w14:textId="77777777" w:rsidR="00B97C81" w:rsidRPr="00EB60BD" w:rsidRDefault="00EB60BD" w:rsidP="009E46DC">
      <w:pPr>
        <w:rPr>
          <w:sz w:val="8"/>
          <w:szCs w:val="12"/>
        </w:rPr>
      </w:pPr>
      <w:r>
        <w:tab/>
      </w:r>
      <w:r w:rsidR="00EC7EBB">
        <w:tab/>
      </w:r>
    </w:p>
    <w:p w14:paraId="3FDCD23F" w14:textId="77777777" w:rsidR="00EB60BD" w:rsidRPr="00EB60BD" w:rsidRDefault="00EB60BD" w:rsidP="00EB60BD">
      <w:pPr>
        <w:rPr>
          <w:sz w:val="28"/>
          <w:szCs w:val="28"/>
        </w:rPr>
      </w:pPr>
      <w:r w:rsidRPr="00EB60BD">
        <w:rPr>
          <w:sz w:val="28"/>
          <w:szCs w:val="28"/>
        </w:rPr>
        <w:t>----------------------------------------------------------------------------------------------------------</w:t>
      </w:r>
    </w:p>
    <w:p w14:paraId="1A74B793" w14:textId="77777777" w:rsidR="006030A2" w:rsidRPr="00EC7EBB" w:rsidRDefault="00B97C81" w:rsidP="009E46DC">
      <w:pPr>
        <w:rPr>
          <w:sz w:val="16"/>
          <w:szCs w:val="16"/>
        </w:rPr>
      </w:pPr>
      <w:r w:rsidRPr="00EC7EBB">
        <w:t>údaje o zákonnom zástupcovi</w:t>
      </w:r>
      <w:r w:rsidR="004A05A8" w:rsidRPr="00EC7EBB">
        <w:t xml:space="preserve"> (rodičovi)</w:t>
      </w:r>
    </w:p>
    <w:tbl>
      <w:tblPr>
        <w:tblpPr w:leftFromText="141" w:rightFromText="141" w:vertAnchor="text" w:horzAnchor="page" w:tblpX="4294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6980"/>
      </w:tblGrid>
      <w:tr w:rsidR="00F151B2" w:rsidRPr="00EC7EBB" w14:paraId="17B3CF96" w14:textId="77777777" w:rsidTr="00EC7EBB">
        <w:trPr>
          <w:trHeight w:val="388"/>
        </w:trPr>
        <w:tc>
          <w:tcPr>
            <w:tcW w:w="6980" w:type="dxa"/>
            <w:shd w:val="pct20" w:color="auto" w:fill="auto"/>
            <w:vAlign w:val="center"/>
          </w:tcPr>
          <w:p w14:paraId="0AB332E2" w14:textId="77777777" w:rsidR="00F151B2" w:rsidRPr="00EC7EBB" w:rsidRDefault="00F151B2" w:rsidP="00B07014">
            <w:pPr>
              <w:rPr>
                <w:sz w:val="28"/>
                <w:szCs w:val="28"/>
              </w:rPr>
            </w:pPr>
          </w:p>
        </w:tc>
      </w:tr>
    </w:tbl>
    <w:p w14:paraId="682F6BE8" w14:textId="77777777" w:rsidR="0083268A" w:rsidRPr="00EC7EBB" w:rsidRDefault="004A05A8" w:rsidP="0038077C">
      <w:pPr>
        <w:tabs>
          <w:tab w:val="left" w:pos="1560"/>
          <w:tab w:val="left" w:pos="7513"/>
        </w:tabs>
        <w:spacing w:before="200"/>
        <w:rPr>
          <w:b/>
          <w:sz w:val="28"/>
          <w:szCs w:val="28"/>
        </w:rPr>
      </w:pPr>
      <w:r w:rsidRPr="00EC7EBB">
        <w:rPr>
          <w:b/>
          <w:sz w:val="28"/>
          <w:szCs w:val="28"/>
        </w:rPr>
        <w:t>Meno a priezvisko</w:t>
      </w:r>
      <w:r w:rsidR="002B37E3" w:rsidRPr="00EC7EBB">
        <w:rPr>
          <w:b/>
          <w:sz w:val="28"/>
          <w:szCs w:val="28"/>
        </w:rPr>
        <w:t>:</w:t>
      </w:r>
    </w:p>
    <w:tbl>
      <w:tblPr>
        <w:tblpPr w:leftFromText="141" w:rightFromText="141" w:vertAnchor="text" w:horzAnchor="page" w:tblpX="4294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6980"/>
      </w:tblGrid>
      <w:tr w:rsidR="00F151B2" w:rsidRPr="00EC7EBB" w14:paraId="32CF2BA1" w14:textId="77777777" w:rsidTr="00EC7EBB">
        <w:trPr>
          <w:trHeight w:val="388"/>
        </w:trPr>
        <w:tc>
          <w:tcPr>
            <w:tcW w:w="6980" w:type="dxa"/>
            <w:shd w:val="pct20" w:color="auto" w:fill="auto"/>
            <w:vAlign w:val="center"/>
          </w:tcPr>
          <w:p w14:paraId="7E4B88E1" w14:textId="77777777" w:rsidR="00F151B2" w:rsidRPr="00EC7EBB" w:rsidRDefault="00F151B2" w:rsidP="00780830">
            <w:pPr>
              <w:rPr>
                <w:sz w:val="28"/>
                <w:szCs w:val="28"/>
              </w:rPr>
            </w:pPr>
          </w:p>
        </w:tc>
      </w:tr>
    </w:tbl>
    <w:p w14:paraId="50C99E1F" w14:textId="77777777" w:rsidR="002B37E3" w:rsidRPr="00EC7EBB" w:rsidRDefault="002B37E3" w:rsidP="00F151B2">
      <w:pPr>
        <w:spacing w:before="200"/>
        <w:rPr>
          <w:b/>
          <w:sz w:val="28"/>
          <w:szCs w:val="28"/>
        </w:rPr>
      </w:pPr>
      <w:r w:rsidRPr="00EC7EBB">
        <w:rPr>
          <w:b/>
          <w:sz w:val="28"/>
          <w:szCs w:val="28"/>
        </w:rPr>
        <w:t>Adresa trvalého bydliska:</w:t>
      </w:r>
      <w:r w:rsidR="00F151B2" w:rsidRPr="00EC7EBB">
        <w:rPr>
          <w:b/>
          <w:sz w:val="28"/>
          <w:szCs w:val="28"/>
        </w:rPr>
        <w:t xml:space="preserve">   </w:t>
      </w:r>
    </w:p>
    <w:tbl>
      <w:tblPr>
        <w:tblpPr w:leftFromText="141" w:rightFromText="141" w:vertAnchor="text" w:horzAnchor="page" w:tblpX="7986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3288"/>
      </w:tblGrid>
      <w:tr w:rsidR="007127A8" w:rsidRPr="00EC7EBB" w14:paraId="35976CD5" w14:textId="77777777" w:rsidTr="00EC7EBB">
        <w:trPr>
          <w:trHeight w:val="388"/>
        </w:trPr>
        <w:tc>
          <w:tcPr>
            <w:tcW w:w="3288" w:type="dxa"/>
            <w:shd w:val="pct20" w:color="auto" w:fill="auto"/>
            <w:vAlign w:val="center"/>
          </w:tcPr>
          <w:p w14:paraId="61C3F4E9" w14:textId="77777777" w:rsidR="007127A8" w:rsidRPr="00EC7EBB" w:rsidRDefault="007127A8" w:rsidP="001B6410">
            <w:pPr>
              <w:rPr>
                <w:sz w:val="28"/>
                <w:szCs w:val="28"/>
              </w:rPr>
            </w:pPr>
          </w:p>
        </w:tc>
      </w:tr>
    </w:tbl>
    <w:p w14:paraId="0D36E739" w14:textId="77777777" w:rsidR="0031202A" w:rsidRPr="0031202A" w:rsidRDefault="0031202A" w:rsidP="0031202A">
      <w:pPr>
        <w:rPr>
          <w:vanish/>
        </w:rPr>
      </w:pPr>
    </w:p>
    <w:tbl>
      <w:tblPr>
        <w:tblpPr w:leftFromText="141" w:rightFromText="141" w:vertAnchor="text" w:horzAnchor="page" w:tblpX="4294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3227"/>
      </w:tblGrid>
      <w:tr w:rsidR="007127A8" w:rsidRPr="00EC7EBB" w14:paraId="594151C8" w14:textId="77777777" w:rsidTr="00EC7EBB">
        <w:trPr>
          <w:trHeight w:val="388"/>
        </w:trPr>
        <w:tc>
          <w:tcPr>
            <w:tcW w:w="3227" w:type="dxa"/>
            <w:shd w:val="pct20" w:color="auto" w:fill="auto"/>
            <w:vAlign w:val="center"/>
          </w:tcPr>
          <w:p w14:paraId="0E511FE5" w14:textId="77777777" w:rsidR="007127A8" w:rsidRPr="00EC7EBB" w:rsidRDefault="007127A8" w:rsidP="001B6410">
            <w:pPr>
              <w:rPr>
                <w:sz w:val="28"/>
                <w:szCs w:val="28"/>
              </w:rPr>
            </w:pPr>
          </w:p>
        </w:tc>
      </w:tr>
    </w:tbl>
    <w:p w14:paraId="39EB4B56" w14:textId="77777777" w:rsidR="002B37E3" w:rsidRPr="00EC7EBB" w:rsidRDefault="00F151B2" w:rsidP="00F151B2">
      <w:pPr>
        <w:spacing w:before="200"/>
        <w:rPr>
          <w:b/>
          <w:sz w:val="28"/>
          <w:szCs w:val="28"/>
        </w:rPr>
      </w:pPr>
      <w:r w:rsidRPr="00EC7EBB">
        <w:rPr>
          <w:b/>
          <w:sz w:val="28"/>
          <w:szCs w:val="28"/>
        </w:rPr>
        <w:t>Tel</w:t>
      </w:r>
      <w:r w:rsidR="007127A8" w:rsidRPr="00EC7EBB">
        <w:rPr>
          <w:b/>
          <w:sz w:val="28"/>
          <w:szCs w:val="28"/>
        </w:rPr>
        <w:t>efónne čísla</w:t>
      </w:r>
      <w:r w:rsidR="004A05A8" w:rsidRPr="00EC7EBB">
        <w:rPr>
          <w:b/>
          <w:sz w:val="28"/>
          <w:szCs w:val="28"/>
        </w:rPr>
        <w:t xml:space="preserve"> (rodičov)</w:t>
      </w:r>
      <w:r w:rsidR="002B37E3" w:rsidRPr="00EC7EBB">
        <w:rPr>
          <w:b/>
          <w:sz w:val="28"/>
          <w:szCs w:val="28"/>
        </w:rPr>
        <w:t>:</w:t>
      </w:r>
    </w:p>
    <w:tbl>
      <w:tblPr>
        <w:tblpPr w:leftFromText="141" w:rightFromText="141" w:vertAnchor="text" w:horzAnchor="page" w:tblpX="4294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6980"/>
      </w:tblGrid>
      <w:tr w:rsidR="005F18E1" w:rsidRPr="00EC7EBB" w14:paraId="67A08550" w14:textId="77777777" w:rsidTr="00EC7EBB">
        <w:trPr>
          <w:trHeight w:val="388"/>
        </w:trPr>
        <w:tc>
          <w:tcPr>
            <w:tcW w:w="6980" w:type="dxa"/>
            <w:shd w:val="pct20" w:color="auto" w:fill="auto"/>
            <w:vAlign w:val="center"/>
          </w:tcPr>
          <w:p w14:paraId="12B5E861" w14:textId="77777777" w:rsidR="005F18E1" w:rsidRPr="00EC7EBB" w:rsidRDefault="005F18E1" w:rsidP="001B6410">
            <w:pPr>
              <w:rPr>
                <w:sz w:val="28"/>
                <w:szCs w:val="28"/>
              </w:rPr>
            </w:pPr>
          </w:p>
        </w:tc>
      </w:tr>
    </w:tbl>
    <w:p w14:paraId="1427311F" w14:textId="77777777" w:rsidR="007127A8" w:rsidRPr="00EC7EBB" w:rsidRDefault="00ED1E06" w:rsidP="00F151B2">
      <w:pPr>
        <w:spacing w:before="200"/>
        <w:rPr>
          <w:b/>
          <w:sz w:val="28"/>
          <w:szCs w:val="28"/>
        </w:rPr>
      </w:pPr>
      <w:r w:rsidRPr="00EC7EBB">
        <w:rPr>
          <w:b/>
          <w:sz w:val="28"/>
          <w:szCs w:val="28"/>
        </w:rPr>
        <w:t>e</w:t>
      </w:r>
      <w:r w:rsidR="002B37E3" w:rsidRPr="00EC7EBB">
        <w:rPr>
          <w:b/>
          <w:sz w:val="28"/>
          <w:szCs w:val="28"/>
        </w:rPr>
        <w:t>-mail:</w:t>
      </w:r>
      <w:r w:rsidR="00F151B2" w:rsidRPr="00EC7EBB">
        <w:rPr>
          <w:b/>
          <w:sz w:val="28"/>
          <w:szCs w:val="28"/>
        </w:rPr>
        <w:tab/>
      </w:r>
      <w:r w:rsidR="00F151B2" w:rsidRPr="00EC7EBB">
        <w:rPr>
          <w:b/>
          <w:sz w:val="28"/>
          <w:szCs w:val="28"/>
        </w:rPr>
        <w:tab/>
      </w:r>
    </w:p>
    <w:p w14:paraId="3E942AAF" w14:textId="77777777" w:rsidR="005F18E1" w:rsidRPr="00EC7EBB" w:rsidRDefault="005F18E1" w:rsidP="009E46DC">
      <w:pPr>
        <w:rPr>
          <w:sz w:val="16"/>
          <w:szCs w:val="16"/>
        </w:rPr>
      </w:pPr>
    </w:p>
    <w:p w14:paraId="1D014DAD" w14:textId="77777777" w:rsidR="00940B29" w:rsidRPr="00EC7EBB" w:rsidRDefault="00940B29" w:rsidP="00940B29">
      <w:r w:rsidRPr="00EC7EBB">
        <w:rPr>
          <w:b/>
          <w:sz w:val="26"/>
          <w:szCs w:val="26"/>
        </w:rPr>
        <w:t>Úroveň tenis</w:t>
      </w:r>
      <w:r w:rsidR="00A6478F" w:rsidRPr="00EC7EBB">
        <w:rPr>
          <w:b/>
          <w:sz w:val="26"/>
          <w:szCs w:val="26"/>
        </w:rPr>
        <w:t>ových zručností</w:t>
      </w:r>
      <w:r w:rsidRPr="00EC7EBB">
        <w:rPr>
          <w:b/>
          <w:sz w:val="26"/>
          <w:szCs w:val="26"/>
        </w:rPr>
        <w:t xml:space="preserve"> dieťaťa (zaškrtnite)</w:t>
      </w:r>
      <w:r w:rsidR="004A05A8" w:rsidRPr="00EC7EBB">
        <w:rPr>
          <w:b/>
          <w:sz w:val="26"/>
          <w:szCs w:val="26"/>
        </w:rPr>
        <w:t>:</w:t>
      </w:r>
      <w:r w:rsidR="004A05A8" w:rsidRPr="00EC7EBB">
        <w:rPr>
          <w:b/>
          <w:sz w:val="26"/>
          <w:szCs w:val="26"/>
        </w:rPr>
        <w:tab/>
      </w:r>
      <w:r w:rsidRPr="00EC7EBB">
        <w:rPr>
          <w:highlight w:val="lightGray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čiarkov1"/>
      <w:r w:rsidRPr="00EC7EBB">
        <w:rPr>
          <w:highlight w:val="lightGray"/>
        </w:rPr>
        <w:instrText xml:space="preserve"> FORMCHECKBOX </w:instrText>
      </w:r>
      <w:r w:rsidRPr="00EC7EBB">
        <w:rPr>
          <w:highlight w:val="lightGray"/>
        </w:rPr>
      </w:r>
      <w:r w:rsidRPr="00EC7EBB">
        <w:rPr>
          <w:highlight w:val="lightGray"/>
        </w:rPr>
        <w:fldChar w:fldCharType="separate"/>
      </w:r>
      <w:r w:rsidRPr="00EC7EBB">
        <w:rPr>
          <w:highlight w:val="lightGray"/>
        </w:rPr>
        <w:fldChar w:fldCharType="end"/>
      </w:r>
      <w:bookmarkEnd w:id="0"/>
      <w:r w:rsidRPr="00EC7EBB">
        <w:t xml:space="preserve"> </w:t>
      </w:r>
      <w:r w:rsidR="00A6478F" w:rsidRPr="00EC7EBB">
        <w:t xml:space="preserve"> </w:t>
      </w:r>
      <w:r w:rsidRPr="00EC7EBB">
        <w:t>začiatočník</w:t>
      </w:r>
    </w:p>
    <w:p w14:paraId="560DAF5A" w14:textId="77777777" w:rsidR="00940B29" w:rsidRPr="00EC7EBB" w:rsidRDefault="00940B29" w:rsidP="00940B29">
      <w:r w:rsidRPr="00EC7EBB">
        <w:tab/>
      </w:r>
      <w:r w:rsidRPr="00EC7EBB">
        <w:tab/>
      </w:r>
      <w:r w:rsidRPr="00EC7EBB">
        <w:tab/>
      </w:r>
      <w:r w:rsidRPr="00EC7EBB">
        <w:tab/>
        <w:t xml:space="preserve">          </w:t>
      </w:r>
      <w:r w:rsidRPr="00EC7EBB">
        <w:tab/>
        <w:t xml:space="preserve">   </w:t>
      </w:r>
      <w:r w:rsidR="00A6478F" w:rsidRPr="00EC7EBB">
        <w:tab/>
      </w:r>
      <w:r w:rsidR="00A6478F" w:rsidRPr="00EC7EBB">
        <w:tab/>
      </w:r>
      <w:r w:rsidR="00A6478F" w:rsidRPr="00EC7EBB">
        <w:tab/>
      </w:r>
      <w:r w:rsidRPr="00EC7EBB">
        <w:rPr>
          <w:highlight w:val="lightGray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čiarkov2"/>
      <w:r w:rsidRPr="00EC7EBB">
        <w:rPr>
          <w:highlight w:val="lightGray"/>
        </w:rPr>
        <w:instrText xml:space="preserve"> FORMCHECKBOX </w:instrText>
      </w:r>
      <w:r w:rsidRPr="00EC7EBB">
        <w:rPr>
          <w:highlight w:val="lightGray"/>
        </w:rPr>
      </w:r>
      <w:r w:rsidRPr="00EC7EBB">
        <w:rPr>
          <w:highlight w:val="lightGray"/>
        </w:rPr>
        <w:fldChar w:fldCharType="separate"/>
      </w:r>
      <w:r w:rsidRPr="00EC7EBB">
        <w:rPr>
          <w:highlight w:val="lightGray"/>
        </w:rPr>
        <w:fldChar w:fldCharType="end"/>
      </w:r>
      <w:bookmarkEnd w:id="1"/>
      <w:r w:rsidRPr="00EC7EBB">
        <w:t xml:space="preserve"> </w:t>
      </w:r>
      <w:r w:rsidR="00A6478F" w:rsidRPr="00EC7EBB">
        <w:t xml:space="preserve"> </w:t>
      </w:r>
      <w:r w:rsidRPr="00EC7EBB">
        <w:t>mierne pokročilý</w:t>
      </w:r>
    </w:p>
    <w:p w14:paraId="660CF0CD" w14:textId="77777777" w:rsidR="00940B29" w:rsidRPr="00EC7EBB" w:rsidRDefault="00940B29" w:rsidP="00940B29">
      <w:r w:rsidRPr="00EC7EBB">
        <w:tab/>
      </w:r>
      <w:r w:rsidRPr="00EC7EBB">
        <w:tab/>
      </w:r>
      <w:r w:rsidRPr="00EC7EBB">
        <w:tab/>
      </w:r>
      <w:r w:rsidRPr="00EC7EBB">
        <w:tab/>
        <w:t xml:space="preserve">               </w:t>
      </w:r>
      <w:r w:rsidR="00A6478F" w:rsidRPr="00EC7EBB">
        <w:tab/>
      </w:r>
      <w:r w:rsidR="00A6478F" w:rsidRPr="00EC7EBB">
        <w:tab/>
      </w:r>
      <w:r w:rsidR="00A6478F" w:rsidRPr="00EC7EBB">
        <w:tab/>
      </w:r>
      <w:r w:rsidRPr="00EC7EBB">
        <w:rPr>
          <w:highlight w:val="lightGray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čiarkov3"/>
      <w:r w:rsidRPr="00EC7EBB">
        <w:rPr>
          <w:highlight w:val="lightGray"/>
        </w:rPr>
        <w:instrText xml:space="preserve"> FORMCHECKBOX </w:instrText>
      </w:r>
      <w:r w:rsidRPr="00EC7EBB">
        <w:rPr>
          <w:highlight w:val="lightGray"/>
        </w:rPr>
      </w:r>
      <w:r w:rsidRPr="00EC7EBB">
        <w:rPr>
          <w:highlight w:val="lightGray"/>
        </w:rPr>
        <w:fldChar w:fldCharType="separate"/>
      </w:r>
      <w:r w:rsidRPr="00EC7EBB">
        <w:rPr>
          <w:highlight w:val="lightGray"/>
        </w:rPr>
        <w:fldChar w:fldCharType="end"/>
      </w:r>
      <w:bookmarkEnd w:id="2"/>
      <w:r w:rsidRPr="00EC7EBB">
        <w:t xml:space="preserve"> </w:t>
      </w:r>
      <w:r w:rsidR="00A6478F" w:rsidRPr="00EC7EBB">
        <w:t xml:space="preserve"> </w:t>
      </w:r>
      <w:r w:rsidRPr="00EC7EBB">
        <w:t>pokročilý</w:t>
      </w:r>
    </w:p>
    <w:p w14:paraId="31472DD6" w14:textId="77777777" w:rsidR="004A05A8" w:rsidRPr="00EC7EBB" w:rsidRDefault="004A05A8" w:rsidP="004A05A8">
      <w:pPr>
        <w:spacing w:after="120"/>
        <w:rPr>
          <w:b/>
          <w:sz w:val="26"/>
          <w:szCs w:val="26"/>
        </w:rPr>
      </w:pPr>
      <w:r w:rsidRPr="00EC7EBB">
        <w:rPr>
          <w:b/>
          <w:sz w:val="26"/>
          <w:szCs w:val="26"/>
        </w:rPr>
        <w:t>Vyhlásenie rodiča / zákonného zástupcu:</w:t>
      </w:r>
    </w:p>
    <w:p w14:paraId="12B636F3" w14:textId="77777777" w:rsidR="004A05A8" w:rsidRPr="00EC7EBB" w:rsidRDefault="004A05A8" w:rsidP="004A05A8">
      <w:r w:rsidRPr="00EC7EBB">
        <w:rPr>
          <w:highlight w:val="lightGray"/>
        </w:rPr>
        <w:fldChar w:fldCharType="begin">
          <w:ffData>
            <w:name w:val="Začiarkov31"/>
            <w:enabled w:val="0"/>
            <w:calcOnExit w:val="0"/>
            <w:checkBox>
              <w:sizeAuto/>
              <w:default w:val="0"/>
            </w:checkBox>
          </w:ffData>
        </w:fldChar>
      </w:r>
      <w:bookmarkStart w:id="3" w:name="Začiarkov31"/>
      <w:r w:rsidRPr="00EC7EBB">
        <w:rPr>
          <w:highlight w:val="lightGray"/>
        </w:rPr>
        <w:instrText xml:space="preserve"> FORMCHECKBOX </w:instrText>
      </w:r>
      <w:r w:rsidRPr="00EC7EBB">
        <w:rPr>
          <w:highlight w:val="lightGray"/>
        </w:rPr>
      </w:r>
      <w:r w:rsidRPr="00EC7EBB">
        <w:rPr>
          <w:highlight w:val="lightGray"/>
        </w:rPr>
        <w:fldChar w:fldCharType="separate"/>
      </w:r>
      <w:r w:rsidRPr="00EC7EBB">
        <w:rPr>
          <w:highlight w:val="lightGray"/>
        </w:rPr>
        <w:fldChar w:fldCharType="end"/>
      </w:r>
      <w:bookmarkEnd w:id="3"/>
      <w:r w:rsidRPr="00EC7EBB">
        <w:t xml:space="preserve">  Pre dieťa si budem chodiť po tréningoch OSOBNE.</w:t>
      </w:r>
    </w:p>
    <w:p w14:paraId="7366B156" w14:textId="77777777" w:rsidR="004A05A8" w:rsidRPr="00EC7EBB" w:rsidRDefault="004A05A8" w:rsidP="004A05A8">
      <w:r w:rsidRPr="00EC7EBB">
        <w:rPr>
          <w:highlight w:val="lightGray"/>
        </w:rPr>
        <w:fldChar w:fldCharType="begin">
          <w:ffData>
            <w:name w:val="Začiarkov3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čiarkov32"/>
      <w:r w:rsidRPr="00EC7EBB">
        <w:rPr>
          <w:highlight w:val="lightGray"/>
        </w:rPr>
        <w:instrText xml:space="preserve"> FORMCHECKBOX </w:instrText>
      </w:r>
      <w:r w:rsidRPr="00EC7EBB">
        <w:rPr>
          <w:highlight w:val="lightGray"/>
        </w:rPr>
      </w:r>
      <w:r w:rsidRPr="00EC7EBB">
        <w:rPr>
          <w:highlight w:val="lightGray"/>
        </w:rPr>
        <w:fldChar w:fldCharType="separate"/>
      </w:r>
      <w:r w:rsidRPr="00EC7EBB">
        <w:rPr>
          <w:highlight w:val="lightGray"/>
        </w:rPr>
        <w:fldChar w:fldCharType="end"/>
      </w:r>
      <w:bookmarkEnd w:id="4"/>
      <w:r w:rsidRPr="00EC7EBB">
        <w:t xml:space="preserve">  Dovoľujem, aby bolo dieťa ODOVZDANÉ po tréningu mnou poverenej osobe (do poznámok).</w:t>
      </w:r>
    </w:p>
    <w:p w14:paraId="45AE1EC3" w14:textId="77777777" w:rsidR="004A05A8" w:rsidRPr="00EC7EBB" w:rsidRDefault="004A05A8" w:rsidP="00940B29">
      <w:r w:rsidRPr="00EC7EBB">
        <w:rPr>
          <w:highlight w:val="lightGray"/>
        </w:rPr>
        <w:fldChar w:fldCharType="begin">
          <w:ffData>
            <w:name w:val="Začiarkov3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čiarkov33"/>
      <w:r w:rsidRPr="00EC7EBB">
        <w:rPr>
          <w:highlight w:val="lightGray"/>
        </w:rPr>
        <w:instrText xml:space="preserve"> FORMCHECKBOX </w:instrText>
      </w:r>
      <w:r w:rsidRPr="00EC7EBB">
        <w:rPr>
          <w:highlight w:val="lightGray"/>
        </w:rPr>
      </w:r>
      <w:r w:rsidRPr="00EC7EBB">
        <w:rPr>
          <w:highlight w:val="lightGray"/>
        </w:rPr>
        <w:fldChar w:fldCharType="separate"/>
      </w:r>
      <w:r w:rsidRPr="00EC7EBB">
        <w:rPr>
          <w:highlight w:val="lightGray"/>
        </w:rPr>
        <w:fldChar w:fldCharType="end"/>
      </w:r>
      <w:bookmarkEnd w:id="5"/>
      <w:r w:rsidRPr="00EC7EBB">
        <w:t xml:space="preserve">  Súhlasím, aby moje dieťa odišlo z tréningu SAMOSTATNE.</w:t>
      </w:r>
    </w:p>
    <w:p w14:paraId="43DEF5AF" w14:textId="77777777" w:rsidR="002A5ACF" w:rsidRPr="00F74619" w:rsidRDefault="002A5ACF" w:rsidP="00940B29">
      <w:pPr>
        <w:rPr>
          <w:color w:val="7F7F7F"/>
          <w:sz w:val="10"/>
          <w:szCs w:val="10"/>
        </w:rPr>
      </w:pPr>
    </w:p>
    <w:p w14:paraId="5B84020E" w14:textId="77777777" w:rsidR="00A6478F" w:rsidRPr="00EB60BD" w:rsidRDefault="00ED2F83" w:rsidP="00940B29">
      <w:pPr>
        <w:rPr>
          <w:sz w:val="28"/>
          <w:szCs w:val="28"/>
        </w:rPr>
      </w:pPr>
      <w:r w:rsidRPr="00EB60BD">
        <w:rPr>
          <w:sz w:val="28"/>
          <w:szCs w:val="28"/>
        </w:rPr>
        <w:t>----------------------------------------------------------------------------------------------------------</w:t>
      </w:r>
    </w:p>
    <w:tbl>
      <w:tblPr>
        <w:tblpPr w:leftFromText="141" w:rightFromText="141" w:vertAnchor="text" w:horzAnchor="page" w:tblpX="2503" w:tblpY="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5"/>
      </w:tblGrid>
      <w:tr w:rsidR="00EC7EBB" w:rsidRPr="00433AAD" w14:paraId="774D7EE3" w14:textId="77777777" w:rsidTr="00D9695F">
        <w:trPr>
          <w:trHeight w:val="983"/>
        </w:trPr>
        <w:tc>
          <w:tcPr>
            <w:tcW w:w="8785" w:type="dxa"/>
          </w:tcPr>
          <w:p w14:paraId="724FB7DD" w14:textId="77777777" w:rsidR="00EC7EBB" w:rsidRPr="00971F0F" w:rsidRDefault="00EC7EBB" w:rsidP="00EC7EBB">
            <w:pPr>
              <w:rPr>
                <w:sz w:val="28"/>
                <w:szCs w:val="28"/>
              </w:rPr>
            </w:pPr>
          </w:p>
        </w:tc>
      </w:tr>
    </w:tbl>
    <w:p w14:paraId="7309AFFD" w14:textId="77777777" w:rsidR="00A6478F" w:rsidRPr="00A6478F" w:rsidRDefault="00A6478F" w:rsidP="00ED2F83">
      <w:pPr>
        <w:spacing w:before="120"/>
        <w:rPr>
          <w:b/>
          <w:sz w:val="28"/>
          <w:szCs w:val="28"/>
        </w:rPr>
      </w:pPr>
      <w:r w:rsidRPr="00A6478F">
        <w:rPr>
          <w:b/>
          <w:sz w:val="28"/>
          <w:szCs w:val="28"/>
        </w:rPr>
        <w:t>Poznámky</w:t>
      </w:r>
      <w:r>
        <w:rPr>
          <w:b/>
          <w:sz w:val="28"/>
          <w:szCs w:val="28"/>
        </w:rPr>
        <w:t>:</w:t>
      </w:r>
    </w:p>
    <w:p w14:paraId="55B181E8" w14:textId="77777777" w:rsidR="00A6478F" w:rsidRDefault="00A6478F" w:rsidP="00A6478F">
      <w:pPr>
        <w:rPr>
          <w:b/>
          <w:sz w:val="26"/>
          <w:szCs w:val="26"/>
        </w:rPr>
      </w:pPr>
    </w:p>
    <w:p w14:paraId="15344632" w14:textId="77777777" w:rsidR="000A7B85" w:rsidRDefault="000A7B85" w:rsidP="009B098C">
      <w:pPr>
        <w:rPr>
          <w:b/>
          <w:sz w:val="20"/>
          <w:szCs w:val="20"/>
        </w:rPr>
      </w:pPr>
    </w:p>
    <w:p w14:paraId="2ECC3C57" w14:textId="77777777" w:rsidR="00D9695F" w:rsidRDefault="00D9695F" w:rsidP="009B098C">
      <w:pPr>
        <w:rPr>
          <w:b/>
          <w:sz w:val="20"/>
          <w:szCs w:val="20"/>
        </w:rPr>
      </w:pPr>
    </w:p>
    <w:p w14:paraId="140FAEE9" w14:textId="77777777" w:rsidR="00D9695F" w:rsidRDefault="00D9695F" w:rsidP="009B098C">
      <w:pPr>
        <w:rPr>
          <w:b/>
          <w:sz w:val="20"/>
          <w:szCs w:val="20"/>
        </w:rPr>
      </w:pPr>
    </w:p>
    <w:p w14:paraId="343B280E" w14:textId="77777777" w:rsidR="00D9695F" w:rsidRDefault="00D9695F" w:rsidP="009B098C">
      <w:pPr>
        <w:rPr>
          <w:b/>
          <w:sz w:val="20"/>
          <w:szCs w:val="20"/>
        </w:rPr>
      </w:pPr>
    </w:p>
    <w:p w14:paraId="1175A63D" w14:textId="1512AF92" w:rsidR="008C2C05" w:rsidRDefault="009B098C" w:rsidP="009B098C">
      <w:pPr>
        <w:rPr>
          <w:b/>
          <w:sz w:val="20"/>
          <w:szCs w:val="20"/>
        </w:rPr>
      </w:pPr>
      <w:r w:rsidRPr="00EC666E">
        <w:rPr>
          <w:b/>
          <w:sz w:val="20"/>
          <w:szCs w:val="20"/>
        </w:rPr>
        <w:t xml:space="preserve">Kontakt: </w:t>
      </w:r>
      <w:r w:rsidR="003263A5">
        <w:rPr>
          <w:b/>
          <w:sz w:val="20"/>
          <w:szCs w:val="20"/>
        </w:rPr>
        <w:t xml:space="preserve"> VTC Pezinok, </w:t>
      </w:r>
      <w:r w:rsidR="000538C8">
        <w:rPr>
          <w:b/>
          <w:sz w:val="20"/>
          <w:szCs w:val="20"/>
        </w:rPr>
        <w:t>Fraňa Kráľa 1/A</w:t>
      </w:r>
      <w:r w:rsidR="003263A5">
        <w:rPr>
          <w:b/>
          <w:sz w:val="20"/>
          <w:szCs w:val="20"/>
        </w:rPr>
        <w:t xml:space="preserve">, 90201 Pezinok    </w:t>
      </w:r>
      <w:r w:rsidRPr="00EC666E">
        <w:rPr>
          <w:b/>
          <w:sz w:val="20"/>
          <w:szCs w:val="20"/>
        </w:rPr>
        <w:t xml:space="preserve"> </w:t>
      </w:r>
      <w:r w:rsidR="00FD3135">
        <w:rPr>
          <w:b/>
          <w:sz w:val="20"/>
          <w:szCs w:val="20"/>
        </w:rPr>
        <w:tab/>
      </w:r>
      <w:hyperlink r:id="rId10" w:history="1">
        <w:r w:rsidR="00FD3135" w:rsidRPr="008048AB">
          <w:rPr>
            <w:rStyle w:val="Hypertextovprepojenie"/>
            <w:sz w:val="20"/>
            <w:szCs w:val="20"/>
          </w:rPr>
          <w:t>www.tenisvtc.com</w:t>
        </w:r>
      </w:hyperlink>
      <w:r w:rsidRPr="00EC666E">
        <w:rPr>
          <w:b/>
          <w:sz w:val="20"/>
          <w:szCs w:val="20"/>
        </w:rPr>
        <w:t xml:space="preserve">,  </w:t>
      </w:r>
      <w:r w:rsidR="008C2C05">
        <w:rPr>
          <w:b/>
          <w:sz w:val="20"/>
          <w:szCs w:val="20"/>
        </w:rPr>
        <w:t>tenisvtc@gmail.com</w:t>
      </w:r>
    </w:p>
    <w:p w14:paraId="69771CDE" w14:textId="6F322530" w:rsidR="000538C8" w:rsidRDefault="00EC666E" w:rsidP="009B098C">
      <w:pPr>
        <w:rPr>
          <w:b/>
          <w:sz w:val="20"/>
          <w:szCs w:val="20"/>
        </w:rPr>
      </w:pPr>
      <w:r w:rsidRPr="00EC666E">
        <w:rPr>
          <w:b/>
          <w:sz w:val="20"/>
          <w:szCs w:val="20"/>
        </w:rPr>
        <w:t xml:space="preserve">                </w:t>
      </w:r>
      <w:r w:rsidR="003263A5">
        <w:rPr>
          <w:b/>
          <w:sz w:val="20"/>
          <w:szCs w:val="20"/>
        </w:rPr>
        <w:t xml:space="preserve"> </w:t>
      </w:r>
      <w:r w:rsidRPr="00EC666E">
        <w:rPr>
          <w:b/>
          <w:sz w:val="20"/>
          <w:szCs w:val="20"/>
        </w:rPr>
        <w:t xml:space="preserve">Šéftréner klubu: </w:t>
      </w:r>
      <w:r w:rsidR="007D48C5">
        <w:rPr>
          <w:b/>
          <w:sz w:val="20"/>
          <w:szCs w:val="20"/>
        </w:rPr>
        <w:t xml:space="preserve">Peter Grič 0910 595 131  </w:t>
      </w:r>
      <w:r w:rsidR="00963D2F">
        <w:rPr>
          <w:b/>
          <w:sz w:val="20"/>
          <w:szCs w:val="20"/>
        </w:rPr>
        <w:tab/>
      </w:r>
      <w:r w:rsidR="00FD3135">
        <w:rPr>
          <w:b/>
          <w:sz w:val="20"/>
          <w:szCs w:val="20"/>
        </w:rPr>
        <w:tab/>
      </w:r>
      <w:r w:rsidR="003E784C">
        <w:rPr>
          <w:b/>
          <w:sz w:val="20"/>
          <w:szCs w:val="20"/>
        </w:rPr>
        <w:t>Financie</w:t>
      </w:r>
      <w:r w:rsidRPr="00EC666E">
        <w:rPr>
          <w:b/>
          <w:sz w:val="20"/>
          <w:szCs w:val="20"/>
        </w:rPr>
        <w:t xml:space="preserve">: </w:t>
      </w:r>
      <w:r w:rsidR="000538C8">
        <w:rPr>
          <w:b/>
          <w:sz w:val="20"/>
          <w:szCs w:val="20"/>
        </w:rPr>
        <w:t>M</w:t>
      </w:r>
      <w:r w:rsidR="00FB1D6A">
        <w:rPr>
          <w:b/>
          <w:sz w:val="20"/>
          <w:szCs w:val="20"/>
        </w:rPr>
        <w:t>iriam Masaryková</w:t>
      </w:r>
      <w:r w:rsidR="000538C8">
        <w:rPr>
          <w:b/>
          <w:sz w:val="20"/>
          <w:szCs w:val="20"/>
        </w:rPr>
        <w:t xml:space="preserve"> </w:t>
      </w:r>
      <w:r w:rsidRPr="00EC666E">
        <w:rPr>
          <w:b/>
          <w:sz w:val="20"/>
          <w:szCs w:val="20"/>
        </w:rPr>
        <w:t>0905 595</w:t>
      </w:r>
      <w:r w:rsidR="000538C8">
        <w:rPr>
          <w:b/>
          <w:sz w:val="20"/>
          <w:szCs w:val="20"/>
        </w:rPr>
        <w:t> </w:t>
      </w:r>
      <w:r w:rsidRPr="00EC666E">
        <w:rPr>
          <w:b/>
          <w:sz w:val="20"/>
          <w:szCs w:val="20"/>
        </w:rPr>
        <w:t>131</w:t>
      </w:r>
    </w:p>
    <w:p w14:paraId="199B5F05" w14:textId="77777777" w:rsidR="00EC666E" w:rsidRDefault="00EC666E" w:rsidP="000538C8">
      <w:pPr>
        <w:ind w:left="709"/>
        <w:rPr>
          <w:b/>
          <w:sz w:val="20"/>
          <w:szCs w:val="20"/>
        </w:rPr>
      </w:pPr>
      <w:r w:rsidRPr="00EC666E">
        <w:rPr>
          <w:b/>
          <w:sz w:val="20"/>
          <w:szCs w:val="20"/>
        </w:rPr>
        <w:t xml:space="preserve"> </w:t>
      </w:r>
      <w:r w:rsidR="000538C8">
        <w:rPr>
          <w:b/>
          <w:sz w:val="20"/>
          <w:szCs w:val="20"/>
        </w:rPr>
        <w:t xml:space="preserve"> </w:t>
      </w:r>
      <w:r w:rsidRPr="00EC666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Rezervácie kurtov: 0903 888 885</w:t>
      </w:r>
    </w:p>
    <w:p w14:paraId="42F16069" w14:textId="398223E5" w:rsidR="00DA33D3" w:rsidRDefault="00EC666E" w:rsidP="009B098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Tréneri:  Marek Mráz 0949 091 690    </w:t>
      </w:r>
      <w:r w:rsidR="00DA33D3">
        <w:rPr>
          <w:b/>
          <w:sz w:val="20"/>
          <w:szCs w:val="20"/>
        </w:rPr>
        <w:tab/>
      </w:r>
      <w:r w:rsidR="00DA33D3">
        <w:rPr>
          <w:b/>
          <w:sz w:val="20"/>
          <w:szCs w:val="20"/>
        </w:rPr>
        <w:tab/>
      </w:r>
      <w:r w:rsidR="00FD3135">
        <w:rPr>
          <w:b/>
          <w:sz w:val="20"/>
          <w:szCs w:val="20"/>
        </w:rPr>
        <w:tab/>
      </w:r>
      <w:r>
        <w:rPr>
          <w:b/>
          <w:sz w:val="20"/>
          <w:szCs w:val="20"/>
        </w:rPr>
        <w:t>Fero Nemčovič 0905 356</w:t>
      </w:r>
      <w:r w:rsidR="00293E41">
        <w:rPr>
          <w:b/>
          <w:sz w:val="20"/>
          <w:szCs w:val="20"/>
        </w:rPr>
        <w:t> </w:t>
      </w:r>
      <w:r>
        <w:rPr>
          <w:b/>
          <w:sz w:val="20"/>
          <w:szCs w:val="20"/>
        </w:rPr>
        <w:t>112</w:t>
      </w:r>
      <w:r w:rsidR="00293E41">
        <w:rPr>
          <w:b/>
          <w:sz w:val="20"/>
          <w:szCs w:val="20"/>
        </w:rPr>
        <w:t xml:space="preserve">     </w:t>
      </w:r>
    </w:p>
    <w:p w14:paraId="2260A810" w14:textId="163B441C" w:rsidR="00293E41" w:rsidRPr="00EC666E" w:rsidRDefault="00DA33D3" w:rsidP="00DA33D3">
      <w:pPr>
        <w:ind w:left="708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BB3AAF">
        <w:rPr>
          <w:b/>
          <w:sz w:val="20"/>
          <w:szCs w:val="20"/>
        </w:rPr>
        <w:t>Sašo Filípek 0911 426 461</w:t>
      </w:r>
    </w:p>
    <w:p w14:paraId="711C2FAC" w14:textId="77777777" w:rsidR="009B098C" w:rsidRPr="00EC666E" w:rsidRDefault="009B098C" w:rsidP="009B098C">
      <w:pPr>
        <w:rPr>
          <w:b/>
          <w:sz w:val="20"/>
          <w:szCs w:val="20"/>
        </w:rPr>
      </w:pPr>
      <w:r w:rsidRPr="00EC666E">
        <w:rPr>
          <w:b/>
          <w:sz w:val="20"/>
          <w:szCs w:val="20"/>
        </w:rPr>
        <w:t xml:space="preserve">                   </w:t>
      </w:r>
    </w:p>
    <w:p w14:paraId="6AC50E52" w14:textId="04FD32F9" w:rsidR="00D90E18" w:rsidRDefault="00FD3135" w:rsidP="00294AC8">
      <w:pPr>
        <w:tabs>
          <w:tab w:val="left" w:pos="6521"/>
        </w:tabs>
        <w:rPr>
          <w:b/>
        </w:rPr>
      </w:pPr>
      <w:r>
        <w:rPr>
          <w:b/>
        </w:rPr>
        <w:tab/>
      </w:r>
    </w:p>
    <w:p w14:paraId="009929D1" w14:textId="77777777" w:rsidR="00FD3135" w:rsidRDefault="00FD3135" w:rsidP="00294AC8">
      <w:pPr>
        <w:tabs>
          <w:tab w:val="left" w:pos="6521"/>
        </w:tabs>
        <w:rPr>
          <w:b/>
        </w:rPr>
      </w:pPr>
    </w:p>
    <w:p w14:paraId="6FEB182F" w14:textId="2C1B772D" w:rsidR="00D9695F" w:rsidRDefault="00294AC8" w:rsidP="00D9695F">
      <w:pPr>
        <w:tabs>
          <w:tab w:val="left" w:pos="6521"/>
        </w:tabs>
        <w:rPr>
          <w:b/>
          <w:sz w:val="40"/>
          <w:szCs w:val="40"/>
        </w:rPr>
      </w:pPr>
      <w:r w:rsidRPr="00D9695F">
        <w:rPr>
          <w:b/>
          <w:color w:val="2F5496" w:themeColor="accent1" w:themeShade="BF"/>
        </w:rPr>
        <w:t>Dátum</w:t>
      </w:r>
      <w:r w:rsidR="001D61EE">
        <w:rPr>
          <w:b/>
          <w:color w:val="2F5496" w:themeColor="accent1" w:themeShade="BF"/>
        </w:rPr>
        <w:t>______________________________</w:t>
      </w:r>
      <w:r w:rsidRPr="00143FA7">
        <w:rPr>
          <w:b/>
        </w:rPr>
        <w:t xml:space="preserve">      </w:t>
      </w:r>
      <w:r w:rsidRPr="00143FA7">
        <w:rPr>
          <w:color w:val="FFFFFF"/>
        </w:rPr>
        <w:t>.</w:t>
      </w:r>
      <w:r w:rsidRPr="00143FA7">
        <w:t xml:space="preserve">             </w:t>
      </w:r>
      <w:r w:rsidR="00D9695F">
        <w:t xml:space="preserve">    </w:t>
      </w:r>
      <w:r w:rsidR="00D90E18" w:rsidRPr="00D9695F">
        <w:rPr>
          <w:b/>
          <w:color w:val="2F5496" w:themeColor="accent1" w:themeShade="BF"/>
        </w:rPr>
        <w:t xml:space="preserve">Podpis/ </w:t>
      </w:r>
      <w:r w:rsidR="00D9695F">
        <w:rPr>
          <w:b/>
        </w:rPr>
        <w:t>___________________________</w:t>
      </w:r>
      <w:r w:rsidR="00D9695F" w:rsidRPr="00143FA7">
        <w:rPr>
          <w:b/>
        </w:rPr>
        <w:t xml:space="preserve">  </w:t>
      </w:r>
      <w:r w:rsidR="00D9695F" w:rsidRPr="00D90E18">
        <w:rPr>
          <w:b/>
          <w:u w:val="single"/>
        </w:rPr>
        <w:t xml:space="preserve">                                            </w:t>
      </w:r>
      <w:r w:rsidR="00D9695F" w:rsidRPr="00143FA7">
        <w:rPr>
          <w:b/>
        </w:rPr>
        <w:t xml:space="preserve">        </w:t>
      </w:r>
    </w:p>
    <w:p w14:paraId="385816CC" w14:textId="7E234BA9" w:rsidR="00D90E18" w:rsidRDefault="00D9695F" w:rsidP="00D90E18">
      <w:pPr>
        <w:tabs>
          <w:tab w:val="left" w:pos="6521"/>
        </w:tabs>
        <w:rPr>
          <w:b/>
          <w:color w:val="2F5496" w:themeColor="accent1" w:themeShade="BF"/>
        </w:rPr>
      </w:pPr>
      <w:r w:rsidRPr="00D9695F">
        <w:rPr>
          <w:b/>
          <w:color w:val="2F5496" w:themeColor="accent1" w:themeShade="BF"/>
        </w:rPr>
        <w:t xml:space="preserve">                                                                                   </w:t>
      </w:r>
      <w:r w:rsidR="001D61EE">
        <w:rPr>
          <w:b/>
          <w:color w:val="2F5496" w:themeColor="accent1" w:themeShade="BF"/>
        </w:rPr>
        <w:t xml:space="preserve">             </w:t>
      </w:r>
      <w:r w:rsidR="00D90E18" w:rsidRPr="00D9695F">
        <w:rPr>
          <w:b/>
          <w:color w:val="2F5496" w:themeColor="accent1" w:themeShade="BF"/>
        </w:rPr>
        <w:t xml:space="preserve">podpis </w:t>
      </w:r>
      <w:r w:rsidRPr="00D9695F">
        <w:rPr>
          <w:b/>
          <w:color w:val="2F5496" w:themeColor="accent1" w:themeShade="BF"/>
        </w:rPr>
        <w:t>zákonného zástupcu</w:t>
      </w:r>
    </w:p>
    <w:p w14:paraId="682F0044" w14:textId="77777777" w:rsidR="007A67AA" w:rsidRPr="00D9695F" w:rsidRDefault="007A67AA" w:rsidP="00D90E18">
      <w:pPr>
        <w:tabs>
          <w:tab w:val="left" w:pos="6521"/>
        </w:tabs>
        <w:rPr>
          <w:b/>
          <w:color w:val="2F5496" w:themeColor="accent1" w:themeShade="BF"/>
        </w:rPr>
      </w:pPr>
    </w:p>
    <w:p w14:paraId="78C2D2C0" w14:textId="6194864C" w:rsidR="00294AC8" w:rsidRDefault="009B098C" w:rsidP="00995AC2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</w:t>
      </w:r>
      <w:r w:rsidR="00294AC8">
        <w:rPr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6883B2D" wp14:editId="51275CA3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979805" cy="991235"/>
            <wp:effectExtent l="0" t="0" r="0" b="0"/>
            <wp:wrapNone/>
            <wp:docPr id="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9979B" w14:textId="266B83BB" w:rsidR="007E73C4" w:rsidRDefault="007E73C4" w:rsidP="00294A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Podmienky a pravidlá tenisového klubu</w:t>
      </w:r>
    </w:p>
    <w:p w14:paraId="3EF9F5D1" w14:textId="16573FBB" w:rsidR="007E73C4" w:rsidRDefault="007E73C4" w:rsidP="00294AC8">
      <w:pPr>
        <w:jc w:val="center"/>
        <w:rPr>
          <w:b/>
          <w:sz w:val="32"/>
          <w:szCs w:val="32"/>
        </w:rPr>
      </w:pPr>
      <w:r w:rsidRPr="007E1832">
        <w:rPr>
          <w:b/>
          <w:sz w:val="32"/>
          <w:szCs w:val="32"/>
        </w:rPr>
        <w:t>platné od</w:t>
      </w:r>
      <w:r>
        <w:rPr>
          <w:b/>
          <w:sz w:val="32"/>
          <w:szCs w:val="32"/>
        </w:rPr>
        <w:t xml:space="preserve"> 1</w:t>
      </w:r>
      <w:r w:rsidRPr="007E1832">
        <w:rPr>
          <w:b/>
          <w:sz w:val="32"/>
          <w:szCs w:val="32"/>
        </w:rPr>
        <w:t>.</w:t>
      </w:r>
      <w:r w:rsidR="0025012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9</w:t>
      </w:r>
      <w:r w:rsidRPr="007E1832">
        <w:rPr>
          <w:b/>
          <w:sz w:val="32"/>
          <w:szCs w:val="32"/>
        </w:rPr>
        <w:t>.</w:t>
      </w:r>
      <w:r w:rsidR="00250120">
        <w:rPr>
          <w:b/>
          <w:sz w:val="32"/>
          <w:szCs w:val="32"/>
        </w:rPr>
        <w:t xml:space="preserve"> </w:t>
      </w:r>
      <w:r w:rsidRPr="007E1832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 w:rsidR="00250120">
        <w:rPr>
          <w:b/>
          <w:sz w:val="32"/>
          <w:szCs w:val="32"/>
        </w:rPr>
        <w:t>4</w:t>
      </w:r>
    </w:p>
    <w:p w14:paraId="4251F1AE" w14:textId="77777777" w:rsidR="00294AC8" w:rsidRPr="007E1832" w:rsidRDefault="00294AC8" w:rsidP="00294AC8">
      <w:pPr>
        <w:jc w:val="center"/>
        <w:rPr>
          <w:sz w:val="32"/>
          <w:szCs w:val="32"/>
        </w:rPr>
      </w:pPr>
    </w:p>
    <w:p w14:paraId="16582AF8" w14:textId="77777777" w:rsidR="007E73C4" w:rsidRDefault="007E73C4" w:rsidP="007E73C4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Platobné podmienky</w:t>
      </w:r>
    </w:p>
    <w:p w14:paraId="4F752FFA" w14:textId="77777777" w:rsidR="007E73C4" w:rsidRPr="00CE6160" w:rsidRDefault="007E73C4" w:rsidP="007E73C4">
      <w:pPr>
        <w:numPr>
          <w:ilvl w:val="3"/>
          <w:numId w:val="4"/>
        </w:numPr>
        <w:jc w:val="both"/>
        <w:rPr>
          <w:b/>
          <w:sz w:val="20"/>
          <w:szCs w:val="20"/>
        </w:rPr>
      </w:pPr>
      <w:r w:rsidRPr="00CE6160">
        <w:rPr>
          <w:b/>
          <w:sz w:val="20"/>
          <w:szCs w:val="20"/>
        </w:rPr>
        <w:t>Tenisová škola</w:t>
      </w:r>
    </w:p>
    <w:p w14:paraId="27AD6341" w14:textId="77777777" w:rsidR="00A832F2" w:rsidRDefault="00A832F2" w:rsidP="00A832F2">
      <w:pPr>
        <w:pStyle w:val="Odsekzoznamu"/>
        <w:ind w:left="1069"/>
        <w:jc w:val="both"/>
        <w:rPr>
          <w:sz w:val="20"/>
          <w:szCs w:val="20"/>
        </w:rPr>
      </w:pPr>
      <w:r>
        <w:rPr>
          <w:sz w:val="20"/>
          <w:szCs w:val="20"/>
        </w:rPr>
        <w:t>Mesačný</w:t>
      </w:r>
      <w:r w:rsidR="007E73C4" w:rsidRPr="00A832F2">
        <w:rPr>
          <w:sz w:val="20"/>
          <w:szCs w:val="20"/>
        </w:rPr>
        <w:t xml:space="preserve"> tréningový poplatok (cenník viď. </w:t>
      </w:r>
      <w:hyperlink r:id="rId12" w:history="1">
        <w:r w:rsidR="007E73C4" w:rsidRPr="00A832F2">
          <w:rPr>
            <w:rStyle w:val="Hypertextovprepojenie"/>
            <w:sz w:val="20"/>
            <w:szCs w:val="20"/>
          </w:rPr>
          <w:t>www.tenisvtc.com</w:t>
        </w:r>
      </w:hyperlink>
      <w:r w:rsidR="007E73C4" w:rsidRPr="00A832F2">
        <w:rPr>
          <w:sz w:val="20"/>
          <w:szCs w:val="20"/>
        </w:rPr>
        <w:t xml:space="preserve">, info o presnej sume telefonicky, mailom, ktorý nahlásil rodič pri podpise prihlášky, alebo ústne po podpise prihlášky) treba uhradiť </w:t>
      </w:r>
      <w:r w:rsidR="007E73C4" w:rsidRPr="00A832F2">
        <w:rPr>
          <w:b/>
          <w:sz w:val="20"/>
          <w:szCs w:val="20"/>
          <w:u w:val="single"/>
        </w:rPr>
        <w:t>do 5. dňa v mesiaci za aktuálny mesiac</w:t>
      </w:r>
      <w:r w:rsidR="007E73C4" w:rsidRPr="00A832F2">
        <w:rPr>
          <w:sz w:val="20"/>
          <w:szCs w:val="20"/>
        </w:rPr>
        <w:t xml:space="preserve"> (platí sa teda vopred, napr. za mesiac september je treba uhradiť poplatok do 5.9.</w:t>
      </w:r>
    </w:p>
    <w:p w14:paraId="6F43B68F" w14:textId="440C51DD" w:rsidR="007E73C4" w:rsidRPr="00A832F2" w:rsidRDefault="007E73C4" w:rsidP="006410B8">
      <w:pPr>
        <w:pStyle w:val="Odsekzoznamu"/>
        <w:numPr>
          <w:ilvl w:val="3"/>
          <w:numId w:val="4"/>
        </w:numPr>
        <w:jc w:val="both"/>
        <w:rPr>
          <w:b/>
          <w:sz w:val="20"/>
          <w:szCs w:val="20"/>
        </w:rPr>
      </w:pPr>
      <w:r w:rsidRPr="00A832F2">
        <w:rPr>
          <w:b/>
          <w:sz w:val="20"/>
          <w:szCs w:val="20"/>
        </w:rPr>
        <w:t>Tenisová akadémia</w:t>
      </w:r>
    </w:p>
    <w:p w14:paraId="357F10C7" w14:textId="422B9124" w:rsidR="007E73C4" w:rsidRPr="00143FA7" w:rsidRDefault="007E73C4" w:rsidP="006410B8">
      <w:pPr>
        <w:ind w:left="1080"/>
        <w:jc w:val="both"/>
        <w:rPr>
          <w:sz w:val="20"/>
          <w:szCs w:val="20"/>
        </w:rPr>
      </w:pPr>
      <w:r w:rsidRPr="00D047E4">
        <w:rPr>
          <w:b/>
          <w:sz w:val="20"/>
          <w:szCs w:val="20"/>
          <w:u w:val="single"/>
        </w:rPr>
        <w:t xml:space="preserve">do </w:t>
      </w:r>
      <w:r w:rsidR="006410B8">
        <w:rPr>
          <w:b/>
          <w:sz w:val="20"/>
          <w:szCs w:val="20"/>
          <w:u w:val="single"/>
        </w:rPr>
        <w:t>3</w:t>
      </w:r>
      <w:r w:rsidRPr="00D047E4">
        <w:rPr>
          <w:b/>
          <w:sz w:val="20"/>
          <w:szCs w:val="20"/>
          <w:u w:val="single"/>
        </w:rPr>
        <w:t xml:space="preserve"> dní od </w:t>
      </w:r>
      <w:r w:rsidR="006410B8">
        <w:rPr>
          <w:b/>
          <w:sz w:val="20"/>
          <w:szCs w:val="20"/>
          <w:u w:val="single"/>
        </w:rPr>
        <w:t>po</w:t>
      </w:r>
      <w:r w:rsidRPr="00D047E4">
        <w:rPr>
          <w:b/>
          <w:sz w:val="20"/>
          <w:szCs w:val="20"/>
          <w:u w:val="single"/>
        </w:rPr>
        <w:t xml:space="preserve">slania </w:t>
      </w:r>
      <w:r w:rsidR="006410B8">
        <w:rPr>
          <w:b/>
          <w:sz w:val="20"/>
          <w:szCs w:val="20"/>
          <w:u w:val="single"/>
        </w:rPr>
        <w:t>vyúčtovania</w:t>
      </w:r>
      <w:r>
        <w:rPr>
          <w:sz w:val="20"/>
          <w:szCs w:val="20"/>
        </w:rPr>
        <w:t xml:space="preserve"> platby za tréningy mailom, </w:t>
      </w:r>
      <w:r w:rsidR="006410B8">
        <w:rPr>
          <w:sz w:val="20"/>
          <w:szCs w:val="20"/>
        </w:rPr>
        <w:t>pričom</w:t>
      </w:r>
      <w:r w:rsidRPr="00143FA7">
        <w:rPr>
          <w:b/>
          <w:sz w:val="20"/>
          <w:szCs w:val="20"/>
        </w:rPr>
        <w:t>v</w:t>
      </w:r>
      <w:r w:rsidRPr="00143FA7">
        <w:rPr>
          <w:sz w:val="20"/>
          <w:szCs w:val="20"/>
        </w:rPr>
        <w:t>ýška poplatku závisí od objemu tréningov, t.j. počet kurtov, počet trénerov, počet hráčov, dĺžka hracieho času v letnej alebo zimnej sezóne.</w:t>
      </w:r>
    </w:p>
    <w:p w14:paraId="66B3838C" w14:textId="77777777" w:rsidR="007E73C4" w:rsidRDefault="007E73C4" w:rsidP="007E73C4">
      <w:pPr>
        <w:numPr>
          <w:ilvl w:val="1"/>
          <w:numId w:val="4"/>
        </w:num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platby treba posielať na účet SLSP </w:t>
      </w:r>
      <w:r>
        <w:rPr>
          <w:color w:val="000000"/>
          <w:sz w:val="20"/>
          <w:szCs w:val="20"/>
          <w:shd w:val="clear" w:color="auto" w:fill="FFFFFF"/>
        </w:rPr>
        <w:t>SK480900000000</w:t>
      </w:r>
      <w:r>
        <w:rPr>
          <w:b/>
          <w:bCs/>
          <w:color w:val="000000"/>
          <w:sz w:val="20"/>
          <w:szCs w:val="20"/>
          <w:shd w:val="clear" w:color="auto" w:fill="FFFFFF"/>
        </w:rPr>
        <w:t>0181402040</w:t>
      </w:r>
      <w:r>
        <w:rPr>
          <w:sz w:val="20"/>
          <w:szCs w:val="20"/>
        </w:rPr>
        <w:t xml:space="preserve">, pričom </w:t>
      </w:r>
      <w:r>
        <w:rPr>
          <w:b/>
          <w:sz w:val="20"/>
          <w:szCs w:val="20"/>
        </w:rPr>
        <w:t>do poznámky je potrebné uviesť meno dieťaťa,</w:t>
      </w:r>
      <w:r>
        <w:rPr>
          <w:sz w:val="20"/>
          <w:szCs w:val="20"/>
        </w:rPr>
        <w:t> </w:t>
      </w:r>
      <w:r w:rsidRPr="00A801F3">
        <w:rPr>
          <w:b/>
          <w:sz w:val="20"/>
          <w:szCs w:val="20"/>
        </w:rPr>
        <w:t>zaradenie</w:t>
      </w:r>
      <w:r>
        <w:rPr>
          <w:sz w:val="20"/>
          <w:szCs w:val="20"/>
        </w:rPr>
        <w:t xml:space="preserve"> a </w:t>
      </w:r>
      <w:r>
        <w:rPr>
          <w:b/>
          <w:sz w:val="20"/>
          <w:szCs w:val="20"/>
        </w:rPr>
        <w:t xml:space="preserve">mesiac, za ktorý sa platí, resp. účel platby </w:t>
      </w:r>
      <w:r>
        <w:rPr>
          <w:sz w:val="20"/>
          <w:szCs w:val="20"/>
        </w:rPr>
        <w:t xml:space="preserve"> </w:t>
      </w:r>
    </w:p>
    <w:p w14:paraId="5E3FF497" w14:textId="77777777" w:rsidR="006410B8" w:rsidRDefault="007E73C4" w:rsidP="006410B8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(napr. Peter Novák, TŠ (tenisová škola) alebo TA (tenisová akadémia) – tréningy november 20</w:t>
      </w:r>
      <w:r w:rsidR="00995AC2">
        <w:rPr>
          <w:sz w:val="20"/>
          <w:szCs w:val="20"/>
        </w:rPr>
        <w:t>2</w:t>
      </w:r>
      <w:r w:rsidR="006410B8">
        <w:rPr>
          <w:sz w:val="20"/>
          <w:szCs w:val="20"/>
        </w:rPr>
        <w:t>4....</w:t>
      </w:r>
    </w:p>
    <w:p w14:paraId="67FF10BE" w14:textId="645CFC17" w:rsidR="007E73C4" w:rsidRPr="00FE017B" w:rsidRDefault="007E73C4" w:rsidP="006410B8">
      <w:pPr>
        <w:ind w:left="1080"/>
        <w:jc w:val="both"/>
        <w:rPr>
          <w:b/>
          <w:bCs/>
          <w:sz w:val="20"/>
          <w:szCs w:val="20"/>
        </w:rPr>
      </w:pPr>
      <w:r w:rsidRPr="000A7B85">
        <w:rPr>
          <w:b/>
          <w:sz w:val="20"/>
          <w:szCs w:val="20"/>
        </w:rPr>
        <w:t>neplatiči</w:t>
      </w:r>
      <w:r w:rsidRPr="000A7B85">
        <w:rPr>
          <w:sz w:val="20"/>
          <w:szCs w:val="20"/>
        </w:rPr>
        <w:t xml:space="preserve"> budú prostredníctvom e-mailu alebo telefonicky vyzvaní uhradiť nedoplatky.</w:t>
      </w:r>
      <w:r w:rsidRPr="000A7B85">
        <w:rPr>
          <w:color w:val="222222"/>
          <w:sz w:val="20"/>
          <w:szCs w:val="20"/>
        </w:rPr>
        <w:t xml:space="preserve"> </w:t>
      </w:r>
      <w:r>
        <w:rPr>
          <w:color w:val="222222"/>
          <w:sz w:val="20"/>
          <w:szCs w:val="20"/>
        </w:rPr>
        <w:t xml:space="preserve">Ak ani po upozornení nebudú nedoplatky uhradené, </w:t>
      </w:r>
      <w:r>
        <w:rPr>
          <w:sz w:val="20"/>
          <w:szCs w:val="20"/>
        </w:rPr>
        <w:t>zákonný zástupca bude informovaný o prerušení tréningov dieťaťa až do zaplatenia nedoplatkov</w:t>
      </w:r>
      <w:r w:rsidR="00671C8F">
        <w:rPr>
          <w:sz w:val="20"/>
          <w:szCs w:val="20"/>
        </w:rPr>
        <w:t xml:space="preserve"> a máme právo si účtovať </w:t>
      </w:r>
      <w:r w:rsidR="00671C8F" w:rsidRPr="00FE017B">
        <w:rPr>
          <w:b/>
          <w:bCs/>
          <w:sz w:val="20"/>
          <w:szCs w:val="20"/>
        </w:rPr>
        <w:t>úroky z omeškaných platieb vo výške 10% dlhu</w:t>
      </w:r>
      <w:r w:rsidR="002B68B1" w:rsidRPr="00FE017B">
        <w:rPr>
          <w:b/>
          <w:bCs/>
          <w:sz w:val="20"/>
          <w:szCs w:val="20"/>
        </w:rPr>
        <w:t>.</w:t>
      </w:r>
    </w:p>
    <w:p w14:paraId="3F323C57" w14:textId="77777777" w:rsidR="007E73C4" w:rsidRPr="004E7FCC" w:rsidRDefault="007E73C4" w:rsidP="007E73C4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Podmienky platby v prípade vynechania niekoľkých tréningov</w:t>
      </w:r>
    </w:p>
    <w:p w14:paraId="05419DFD" w14:textId="1C2FE906" w:rsidR="007E73C4" w:rsidRDefault="007E73C4" w:rsidP="007E73C4">
      <w:pPr>
        <w:numPr>
          <w:ilvl w:val="1"/>
          <w:numId w:val="4"/>
        </w:numPr>
        <w:ind w:left="1080"/>
        <w:jc w:val="both"/>
        <w:rPr>
          <w:sz w:val="20"/>
          <w:szCs w:val="20"/>
        </w:rPr>
      </w:pPr>
      <w:r w:rsidRPr="00CF68F4">
        <w:rPr>
          <w:b/>
          <w:sz w:val="20"/>
          <w:szCs w:val="20"/>
        </w:rPr>
        <w:t>TŠ</w:t>
      </w:r>
      <w:r>
        <w:rPr>
          <w:b/>
          <w:sz w:val="20"/>
          <w:szCs w:val="20"/>
        </w:rPr>
        <w:t xml:space="preserve"> </w:t>
      </w:r>
      <w:r w:rsidRPr="00CF68F4">
        <w:rPr>
          <w:b/>
          <w:sz w:val="20"/>
          <w:szCs w:val="20"/>
        </w:rPr>
        <w:t>(tenisová škola)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Pr="004E7FC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vzhľadom na rozpočet klubu na každý mesiac nie je možné robiť úľavy na poplatkoch v prípade vynechania niekoľkých tréningov z dôvodu choroby, cestovania alebo neprítomnosti z iných dôvodov. Tréningy si je možné po dohode nahradiť </w:t>
      </w:r>
      <w:r w:rsidRPr="007E73C4">
        <w:rPr>
          <w:b/>
          <w:bCs/>
          <w:sz w:val="20"/>
          <w:szCs w:val="20"/>
        </w:rPr>
        <w:t>nasledujúci kalendárny mesiac</w:t>
      </w:r>
      <w:r>
        <w:rPr>
          <w:sz w:val="20"/>
          <w:szCs w:val="20"/>
        </w:rPr>
        <w:t xml:space="preserve">, ak bolo dieťa minimálne 24 hodín vopred odhlásené. </w:t>
      </w:r>
    </w:p>
    <w:p w14:paraId="4156B838" w14:textId="77777777" w:rsidR="007E73C4" w:rsidRDefault="007E73C4" w:rsidP="007E73C4">
      <w:pPr>
        <w:numPr>
          <w:ilvl w:val="1"/>
          <w:numId w:val="4"/>
        </w:num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 </w:t>
      </w:r>
      <w:r w:rsidRPr="005E5F61">
        <w:rPr>
          <w:b/>
          <w:sz w:val="20"/>
          <w:szCs w:val="20"/>
        </w:rPr>
        <w:t>dlhodobých</w:t>
      </w:r>
      <w:r>
        <w:rPr>
          <w:b/>
          <w:sz w:val="20"/>
          <w:szCs w:val="20"/>
        </w:rPr>
        <w:t xml:space="preserve"> </w:t>
      </w:r>
      <w:r w:rsidRPr="004E7FCC">
        <w:rPr>
          <w:b/>
          <w:sz w:val="20"/>
          <w:szCs w:val="20"/>
        </w:rPr>
        <w:t>závažných dôvodoch</w:t>
      </w:r>
      <w:r>
        <w:rPr>
          <w:sz w:val="20"/>
          <w:szCs w:val="20"/>
        </w:rPr>
        <w:t xml:space="preserve"> (choroba, zranenie) je možné </w:t>
      </w:r>
      <w:r w:rsidRPr="008151D9">
        <w:rPr>
          <w:sz w:val="20"/>
          <w:szCs w:val="20"/>
          <w:u w:val="single"/>
        </w:rPr>
        <w:t>po dohode</w:t>
      </w:r>
      <w:r>
        <w:rPr>
          <w:sz w:val="20"/>
          <w:szCs w:val="20"/>
        </w:rPr>
        <w:t xml:space="preserve"> čiastočné alebo úplné odpustenie tréningových poplatkov</w:t>
      </w:r>
    </w:p>
    <w:p w14:paraId="36E616DC" w14:textId="77777777" w:rsidR="007E73C4" w:rsidRPr="000A7B85" w:rsidRDefault="007E73C4" w:rsidP="007E73C4">
      <w:pPr>
        <w:numPr>
          <w:ilvl w:val="1"/>
          <w:numId w:val="4"/>
        </w:numPr>
        <w:ind w:left="1080"/>
        <w:jc w:val="both"/>
        <w:rPr>
          <w:sz w:val="20"/>
          <w:szCs w:val="20"/>
        </w:rPr>
      </w:pPr>
      <w:r w:rsidRPr="000A7B85">
        <w:rPr>
          <w:b/>
          <w:sz w:val="20"/>
          <w:szCs w:val="20"/>
        </w:rPr>
        <w:t>TA (tenisová akadémia) - odhlasovanie z tréningov</w:t>
      </w:r>
      <w:r w:rsidRPr="000A7B85">
        <w:rPr>
          <w:sz w:val="20"/>
          <w:szCs w:val="20"/>
        </w:rPr>
        <w:t xml:space="preserve"> je možné najneskôr 24 hod. pred tréningom, inak bude tréning riadne zaúčtovaný</w:t>
      </w:r>
    </w:p>
    <w:p w14:paraId="3407B995" w14:textId="77777777" w:rsidR="007E73C4" w:rsidRDefault="007E73C4" w:rsidP="007E73C4">
      <w:pPr>
        <w:numPr>
          <w:ilvl w:val="0"/>
          <w:numId w:val="4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Tréningy počas letných prázdnin</w:t>
      </w:r>
    </w:p>
    <w:p w14:paraId="276763CB" w14:textId="77777777" w:rsidR="007E73C4" w:rsidRDefault="007E73C4" w:rsidP="007E73C4">
      <w:pPr>
        <w:numPr>
          <w:ilvl w:val="0"/>
          <w:numId w:val="9"/>
        </w:numPr>
        <w:ind w:left="1134" w:hanging="425"/>
        <w:jc w:val="both"/>
        <w:rPr>
          <w:sz w:val="20"/>
          <w:szCs w:val="20"/>
        </w:rPr>
      </w:pPr>
      <w:r w:rsidRPr="00961B39">
        <w:rPr>
          <w:b/>
          <w:sz w:val="20"/>
          <w:szCs w:val="20"/>
        </w:rPr>
        <w:t>TŠ</w:t>
      </w:r>
      <w:r>
        <w:rPr>
          <w:sz w:val="20"/>
          <w:szCs w:val="20"/>
        </w:rPr>
        <w:t xml:space="preserve"> - </w:t>
      </w:r>
      <w:r w:rsidRPr="00CF68F4">
        <w:rPr>
          <w:sz w:val="20"/>
          <w:szCs w:val="20"/>
        </w:rPr>
        <w:t xml:space="preserve">nezávodní hráči majú počas </w:t>
      </w:r>
      <w:r>
        <w:rPr>
          <w:sz w:val="20"/>
          <w:szCs w:val="20"/>
        </w:rPr>
        <w:t>letných</w:t>
      </w:r>
      <w:r w:rsidRPr="00CF68F4">
        <w:rPr>
          <w:sz w:val="20"/>
          <w:szCs w:val="20"/>
        </w:rPr>
        <w:t xml:space="preserve"> prázdnin</w:t>
      </w:r>
      <w:r>
        <w:rPr>
          <w:sz w:val="20"/>
          <w:szCs w:val="20"/>
        </w:rPr>
        <w:t xml:space="preserve"> tréningové časy upravené a </w:t>
      </w:r>
      <w:r w:rsidRPr="00961B39">
        <w:rPr>
          <w:b/>
          <w:sz w:val="20"/>
          <w:szCs w:val="20"/>
        </w:rPr>
        <w:t>účtované podľa skutočnej účasti</w:t>
      </w:r>
      <w:r>
        <w:rPr>
          <w:sz w:val="20"/>
          <w:szCs w:val="20"/>
        </w:rPr>
        <w:t xml:space="preserve"> na tréningu. Záujem o trénovanie zisťujeme vopred a rozvrh tréningov včas oznámime.</w:t>
      </w:r>
    </w:p>
    <w:p w14:paraId="446C3458" w14:textId="77777777" w:rsidR="007E73C4" w:rsidRPr="000A7B85" w:rsidRDefault="007E73C4" w:rsidP="007E73C4">
      <w:pPr>
        <w:numPr>
          <w:ilvl w:val="0"/>
          <w:numId w:val="9"/>
        </w:numPr>
        <w:ind w:left="1134" w:hanging="425"/>
        <w:jc w:val="both"/>
        <w:rPr>
          <w:sz w:val="20"/>
          <w:szCs w:val="20"/>
        </w:rPr>
      </w:pPr>
      <w:r w:rsidRPr="000A7B85">
        <w:rPr>
          <w:b/>
          <w:sz w:val="20"/>
          <w:szCs w:val="20"/>
        </w:rPr>
        <w:t xml:space="preserve">TA - </w:t>
      </w:r>
      <w:r w:rsidRPr="000A7B85">
        <w:rPr>
          <w:sz w:val="20"/>
          <w:szCs w:val="20"/>
        </w:rPr>
        <w:t>tréningové časy závodných hráčov sa upravia po dohode s trénerom</w:t>
      </w:r>
    </w:p>
    <w:p w14:paraId="0620E665" w14:textId="77777777" w:rsidR="007E73C4" w:rsidRDefault="007E73C4" w:rsidP="007E73C4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Odhlásenie Vášho dieťaťa z klubu</w:t>
      </w:r>
    </w:p>
    <w:p w14:paraId="37335CAD" w14:textId="77777777" w:rsidR="007E73C4" w:rsidRDefault="007E73C4" w:rsidP="007E73C4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 sa rozhodnete odhlásiť svoje dieťa z klubu VTC, treba tak urobiť do konca mesiaca, za ktorý ste uhradili poplatky. </w:t>
      </w:r>
    </w:p>
    <w:p w14:paraId="4877243A" w14:textId="77777777" w:rsidR="007E73C4" w:rsidRDefault="007E73C4" w:rsidP="007E73C4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Komunikácia tréner – rodič - dieťa</w:t>
      </w:r>
    </w:p>
    <w:p w14:paraId="1DB59492" w14:textId="77777777" w:rsidR="007E73C4" w:rsidRDefault="007E73C4" w:rsidP="007E73C4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 máte akékoľvek otázky, prosím </w:t>
      </w:r>
      <w:r>
        <w:rPr>
          <w:b/>
          <w:sz w:val="20"/>
          <w:szCs w:val="20"/>
        </w:rPr>
        <w:t>neváhajte nás kontaktovať</w:t>
      </w:r>
      <w:r>
        <w:rPr>
          <w:sz w:val="20"/>
          <w:szCs w:val="20"/>
        </w:rPr>
        <w:t xml:space="preserve">, lebo len dostatočná komunikácia môže predísť prípadným nedorozumeniam. </w:t>
      </w:r>
    </w:p>
    <w:p w14:paraId="5A117429" w14:textId="77777777" w:rsidR="007E73C4" w:rsidRDefault="007E73C4" w:rsidP="007E73C4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Taktiež budeme radi, ak sa budete pravidelne zúčastňovať schôdzí Tenisového klubu Pezinok, kde môžete najlepšie pochopiť fungovanie nášho klubu a vstupovať do diskusií. Naše </w:t>
      </w:r>
      <w:r>
        <w:rPr>
          <w:b/>
          <w:sz w:val="20"/>
          <w:szCs w:val="20"/>
        </w:rPr>
        <w:t>schôdze sa konajú 2-krát za rok</w:t>
      </w:r>
      <w:r>
        <w:rPr>
          <w:sz w:val="20"/>
          <w:szCs w:val="20"/>
        </w:rPr>
        <w:t>, a to obyčajne vo februári a v septembri. O ich presnom dátume a mieste konania sa vždy včas dozviete.</w:t>
      </w:r>
    </w:p>
    <w:p w14:paraId="6AA241E7" w14:textId="77777777" w:rsidR="007E73C4" w:rsidRDefault="007E73C4" w:rsidP="007E73C4">
      <w:pPr>
        <w:jc w:val="both"/>
        <w:rPr>
          <w:b/>
        </w:rPr>
      </w:pPr>
      <w:r>
        <w:rPr>
          <w:b/>
        </w:rPr>
        <w:t>Prečo platíme členský poplatok?</w:t>
      </w:r>
    </w:p>
    <w:p w14:paraId="6DC7222B" w14:textId="77777777" w:rsidR="007E73C4" w:rsidRDefault="007E73C4" w:rsidP="007E73C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Mesačné členské, resp. tréningové poplatky pokrývajú:</w:t>
      </w:r>
    </w:p>
    <w:p w14:paraId="0B76B101" w14:textId="77777777" w:rsidR="007E73C4" w:rsidRDefault="007E73C4" w:rsidP="007E73C4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vyplatenie trénerov a administratívy</w:t>
      </w:r>
    </w:p>
    <w:p w14:paraId="63711DB2" w14:textId="77777777" w:rsidR="007E73C4" w:rsidRDefault="007E73C4" w:rsidP="007E73C4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energie</w:t>
      </w:r>
    </w:p>
    <w:p w14:paraId="058D278F" w14:textId="77777777" w:rsidR="007E73C4" w:rsidRDefault="007E73C4" w:rsidP="007E73C4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nákup tenisových loptičiek a tréningových pomôcok </w:t>
      </w:r>
    </w:p>
    <w:p w14:paraId="13335006" w14:textId="77777777" w:rsidR="007E73C4" w:rsidRDefault="007E73C4" w:rsidP="007E73C4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nákup antuky a práce spojené s prípravou kurtov na letnú sezónu </w:t>
      </w:r>
    </w:p>
    <w:p w14:paraId="3291BD10" w14:textId="77777777" w:rsidR="007E73C4" w:rsidRDefault="007E73C4" w:rsidP="007E73C4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nevyhnutné opravy a práce a zariaďovanie klubových priestorov </w:t>
      </w:r>
    </w:p>
    <w:p w14:paraId="1C0EE236" w14:textId="77777777" w:rsidR="007E73C4" w:rsidRDefault="007E73C4" w:rsidP="007E73C4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organizáciu klubových akcií a turnajov, ako aj turnajov STZ</w:t>
      </w:r>
    </w:p>
    <w:p w14:paraId="0208EB77" w14:textId="77777777" w:rsidR="007E73C4" w:rsidRDefault="007E73C4" w:rsidP="007E73C4">
      <w:pPr>
        <w:jc w:val="both"/>
        <w:rPr>
          <w:sz w:val="10"/>
          <w:szCs w:val="10"/>
        </w:rPr>
      </w:pPr>
    </w:p>
    <w:p w14:paraId="2B3DF066" w14:textId="77777777" w:rsidR="007E73C4" w:rsidRDefault="007E73C4" w:rsidP="007E73C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Výhody Vašich detí vyplývajúce z platenia členského poplatku:</w:t>
      </w:r>
    </w:p>
    <w:p w14:paraId="3CE7D9CF" w14:textId="77777777" w:rsidR="007E73C4" w:rsidRDefault="007E73C4" w:rsidP="007E73C4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možnosť reprezentovať náš klub v súťaži družstiev (rôzne vekové kategórie) </w:t>
      </w:r>
    </w:p>
    <w:p w14:paraId="524E6761" w14:textId="77777777" w:rsidR="007E73C4" w:rsidRDefault="007E73C4" w:rsidP="007E73C4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Súčasťou členskej prihlášky je aj Registrácia hráča na Zväz STZ pod klubom VTC detí do 10 rokov.</w:t>
      </w:r>
    </w:p>
    <w:p w14:paraId="023C4D6E" w14:textId="7C81447B" w:rsidR="007E73C4" w:rsidRDefault="007E73C4" w:rsidP="007E73C4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Registračný poplatok STZ vo výške 5,00 € hradí klub VTC</w:t>
      </w:r>
    </w:p>
    <w:p w14:paraId="5E732D4E" w14:textId="77777777" w:rsidR="007E73C4" w:rsidRPr="00143FA7" w:rsidRDefault="007E73C4" w:rsidP="007E73C4">
      <w:pPr>
        <w:numPr>
          <w:ilvl w:val="0"/>
          <w:numId w:val="7"/>
        </w:numPr>
        <w:pBdr>
          <w:bottom w:val="single" w:sz="4" w:space="1" w:color="auto"/>
        </w:pBdr>
        <w:rPr>
          <w:sz w:val="20"/>
          <w:szCs w:val="20"/>
        </w:rPr>
      </w:pPr>
      <w:r w:rsidRPr="00143FA7">
        <w:rPr>
          <w:sz w:val="20"/>
          <w:szCs w:val="20"/>
        </w:rPr>
        <w:t>možnosť zúčastňovať sa sústredení organizovaných našim klubom atď.</w:t>
      </w:r>
      <w:r w:rsidRPr="00143FA7">
        <w:rPr>
          <w:b/>
          <w:sz w:val="20"/>
          <w:szCs w:val="20"/>
        </w:rPr>
        <w:t xml:space="preserve">  </w:t>
      </w:r>
    </w:p>
    <w:p w14:paraId="039DF9F6" w14:textId="77777777" w:rsidR="007E73C4" w:rsidRDefault="007E73C4" w:rsidP="007E73C4">
      <w:pPr>
        <w:rPr>
          <w:sz w:val="20"/>
          <w:szCs w:val="20"/>
        </w:rPr>
        <w:sectPr w:rsidR="007E73C4" w:rsidSect="007E73C4">
          <w:headerReference w:type="default" r:id="rId13"/>
          <w:type w:val="continuous"/>
          <w:pgSz w:w="11906" w:h="16838"/>
          <w:pgMar w:top="568" w:right="849" w:bottom="567" w:left="709" w:header="397" w:footer="709" w:gutter="0"/>
          <w:cols w:space="708"/>
        </w:sectPr>
      </w:pPr>
    </w:p>
    <w:p w14:paraId="50884C89" w14:textId="77777777" w:rsidR="00685907" w:rsidRDefault="00685907" w:rsidP="007E73C4">
      <w:pPr>
        <w:jc w:val="both"/>
        <w:rPr>
          <w:i/>
          <w:sz w:val="20"/>
          <w:szCs w:val="20"/>
        </w:rPr>
      </w:pPr>
    </w:p>
    <w:p w14:paraId="14275B44" w14:textId="27239A8E" w:rsidR="007E73C4" w:rsidRDefault="007E73C4" w:rsidP="007E73C4">
      <w:pPr>
        <w:jc w:val="both"/>
        <w:rPr>
          <w:i/>
          <w:sz w:val="20"/>
          <w:szCs w:val="20"/>
        </w:rPr>
      </w:pPr>
      <w:r w:rsidRPr="00143FA7">
        <w:rPr>
          <w:i/>
          <w:sz w:val="20"/>
          <w:szCs w:val="20"/>
        </w:rPr>
        <w:t>Svojim podpisom potvrdzujem, že som sa oboznámil(a) s Podmienkami a pravidlami tenisového klubu a zav</w:t>
      </w:r>
      <w:r>
        <w:rPr>
          <w:i/>
          <w:sz w:val="20"/>
          <w:szCs w:val="20"/>
        </w:rPr>
        <w:t>ä</w:t>
      </w:r>
      <w:r w:rsidRPr="00143FA7">
        <w:rPr>
          <w:i/>
          <w:sz w:val="20"/>
          <w:szCs w:val="20"/>
        </w:rPr>
        <w:t xml:space="preserve">zujem sa riadne a včas uhrádzať </w:t>
      </w:r>
      <w:r w:rsidR="00685907">
        <w:rPr>
          <w:i/>
          <w:sz w:val="20"/>
          <w:szCs w:val="20"/>
        </w:rPr>
        <w:t xml:space="preserve"> Mesačný </w:t>
      </w:r>
      <w:r w:rsidRPr="00143FA7">
        <w:rPr>
          <w:i/>
          <w:sz w:val="20"/>
          <w:szCs w:val="20"/>
        </w:rPr>
        <w:t>tréningový</w:t>
      </w:r>
      <w:r w:rsidR="00685907">
        <w:rPr>
          <w:i/>
          <w:sz w:val="20"/>
          <w:szCs w:val="20"/>
        </w:rPr>
        <w:t xml:space="preserve"> </w:t>
      </w:r>
      <w:r w:rsidRPr="00143FA7">
        <w:rPr>
          <w:i/>
          <w:sz w:val="20"/>
          <w:szCs w:val="20"/>
        </w:rPr>
        <w:t>poplatok, o jeho výške som bol informovaný pri podpísaní prihlášky.</w:t>
      </w:r>
    </w:p>
    <w:p w14:paraId="6752BCF2" w14:textId="5D6A3A6C" w:rsidR="00A832F2" w:rsidRPr="00143FA7" w:rsidRDefault="00A832F2" w:rsidP="007E73C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Zároveň poskytujem súhlas ako</w:t>
      </w:r>
      <w:r w:rsidRPr="00A832F2">
        <w:rPr>
          <w:i/>
          <w:sz w:val="20"/>
          <w:szCs w:val="20"/>
        </w:rPr>
        <w:t xml:space="preserve">  zákonn</w:t>
      </w:r>
      <w:r>
        <w:rPr>
          <w:i/>
          <w:sz w:val="20"/>
          <w:szCs w:val="20"/>
        </w:rPr>
        <w:t>ý</w:t>
      </w:r>
      <w:r w:rsidRPr="00A832F2">
        <w:rPr>
          <w:i/>
          <w:sz w:val="20"/>
          <w:szCs w:val="20"/>
        </w:rPr>
        <w:t xml:space="preserve"> zástupc</w:t>
      </w:r>
      <w:r>
        <w:rPr>
          <w:i/>
          <w:sz w:val="20"/>
          <w:szCs w:val="20"/>
        </w:rPr>
        <w:t>a</w:t>
      </w:r>
      <w:r w:rsidRPr="00A832F2">
        <w:rPr>
          <w:i/>
          <w:sz w:val="20"/>
          <w:szCs w:val="20"/>
        </w:rPr>
        <w:t xml:space="preserve"> nášho dieťaťa</w:t>
      </w:r>
      <w:r>
        <w:rPr>
          <w:i/>
          <w:sz w:val="20"/>
          <w:szCs w:val="20"/>
        </w:rPr>
        <w:t>,</w:t>
      </w:r>
      <w:r w:rsidRPr="00A832F2">
        <w:rPr>
          <w:i/>
          <w:sz w:val="20"/>
          <w:szCs w:val="20"/>
        </w:rPr>
        <w:t xml:space="preserve"> podľa § 7 ods.1 a 2 Zákona č. 428/2002 o ochrane osobných údajov v znení neskorších predpisov so spracúvaním mena a</w:t>
      </w:r>
      <w:r w:rsidR="00A8715B">
        <w:rPr>
          <w:i/>
          <w:sz w:val="20"/>
          <w:szCs w:val="20"/>
        </w:rPr>
        <w:t> </w:t>
      </w:r>
      <w:r w:rsidRPr="00A832F2">
        <w:rPr>
          <w:i/>
          <w:sz w:val="20"/>
          <w:szCs w:val="20"/>
        </w:rPr>
        <w:t>priezviska</w:t>
      </w:r>
      <w:r w:rsidR="00A8715B">
        <w:rPr>
          <w:i/>
          <w:sz w:val="20"/>
          <w:szCs w:val="20"/>
        </w:rPr>
        <w:t xml:space="preserve">, osobných údajov </w:t>
      </w:r>
      <w:r w:rsidRPr="00A832F2">
        <w:rPr>
          <w:i/>
          <w:sz w:val="20"/>
          <w:szCs w:val="20"/>
        </w:rPr>
        <w:t>a fotografií môjho dieťaťa  na účely ich zverejnenia na oficiálnej webstránke</w:t>
      </w:r>
      <w:r>
        <w:rPr>
          <w:i/>
          <w:sz w:val="20"/>
          <w:szCs w:val="20"/>
        </w:rPr>
        <w:t xml:space="preserve">, na sociálnych sieťach klubu a </w:t>
      </w:r>
      <w:r w:rsidRPr="00A832F2">
        <w:rPr>
          <w:i/>
          <w:sz w:val="20"/>
          <w:szCs w:val="20"/>
        </w:rPr>
        <w:t>v</w:t>
      </w:r>
      <w:r w:rsidR="00685907">
        <w:rPr>
          <w:i/>
          <w:sz w:val="20"/>
          <w:szCs w:val="20"/>
        </w:rPr>
        <w:t> </w:t>
      </w:r>
      <w:r w:rsidRPr="00A832F2">
        <w:rPr>
          <w:i/>
          <w:sz w:val="20"/>
          <w:szCs w:val="20"/>
        </w:rPr>
        <w:t>tlač</w:t>
      </w:r>
      <w:r w:rsidR="00685907">
        <w:rPr>
          <w:i/>
          <w:sz w:val="20"/>
          <w:szCs w:val="20"/>
        </w:rPr>
        <w:t xml:space="preserve"> pre účely propagácie klubu</w:t>
      </w:r>
      <w:r w:rsidR="00A8715B">
        <w:rPr>
          <w:i/>
          <w:sz w:val="20"/>
          <w:szCs w:val="20"/>
        </w:rPr>
        <w:t>.</w:t>
      </w:r>
    </w:p>
    <w:p w14:paraId="44E50D8E" w14:textId="2E7CD214" w:rsidR="007E73C4" w:rsidRPr="00143FA7" w:rsidRDefault="005E289B" w:rsidP="007E73C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S</w:t>
      </w:r>
      <w:r w:rsidR="007E73C4" w:rsidRPr="00143FA7">
        <w:rPr>
          <w:i/>
          <w:sz w:val="20"/>
          <w:szCs w:val="20"/>
        </w:rPr>
        <w:t xml:space="preserve">úhlasím </w:t>
      </w:r>
      <w:r>
        <w:rPr>
          <w:i/>
          <w:sz w:val="20"/>
          <w:szCs w:val="20"/>
        </w:rPr>
        <w:t xml:space="preserve">aj </w:t>
      </w:r>
      <w:r w:rsidR="007E73C4" w:rsidRPr="00143FA7">
        <w:rPr>
          <w:i/>
          <w:sz w:val="20"/>
          <w:szCs w:val="20"/>
        </w:rPr>
        <w:t>s informovaním o všetkých pripravovaných zmenách na e-mail uvedený v tejto  prihláške.</w:t>
      </w:r>
    </w:p>
    <w:p w14:paraId="2245CFDD" w14:textId="77777777" w:rsidR="007E73C4" w:rsidRDefault="007E73C4" w:rsidP="007E73C4">
      <w:pPr>
        <w:jc w:val="both"/>
      </w:pPr>
      <w:r w:rsidRPr="00143FA7">
        <w:rPr>
          <w:i/>
          <w:sz w:val="20"/>
          <w:szCs w:val="20"/>
        </w:rPr>
        <w:t xml:space="preserve">VTC Pezinok sa zaväzuje použiť Vaše osobné údaje </w:t>
      </w:r>
      <w:r w:rsidRPr="00E76BC4">
        <w:rPr>
          <w:b/>
          <w:bCs/>
          <w:i/>
          <w:sz w:val="20"/>
          <w:szCs w:val="20"/>
        </w:rPr>
        <w:t>výhradne pre účely členstva v klube</w:t>
      </w:r>
      <w:r w:rsidRPr="00143FA7">
        <w:rPr>
          <w:i/>
          <w:sz w:val="20"/>
          <w:szCs w:val="20"/>
        </w:rPr>
        <w:t xml:space="preserve"> a neposkytne ich k nahliadnutiu žiadnej tretej osobe.</w:t>
      </w:r>
    </w:p>
    <w:tbl>
      <w:tblPr>
        <w:tblpPr w:leftFromText="141" w:rightFromText="141" w:vertAnchor="text" w:horzAnchor="page" w:tblpX="7775" w:tblpY="-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7"/>
      </w:tblGrid>
      <w:tr w:rsidR="007E73C4" w:rsidRPr="00433AAD" w14:paraId="2C7A32E0" w14:textId="77777777" w:rsidTr="00294AC8">
        <w:trPr>
          <w:trHeight w:val="558"/>
        </w:trPr>
        <w:tc>
          <w:tcPr>
            <w:tcW w:w="3437" w:type="dxa"/>
            <w:vAlign w:val="center"/>
          </w:tcPr>
          <w:p w14:paraId="6B440B81" w14:textId="77777777" w:rsidR="007E73C4" w:rsidRPr="00FF21F6" w:rsidRDefault="007E73C4" w:rsidP="00E861B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6FE7B23" w14:textId="77777777" w:rsidR="007E73C4" w:rsidRPr="0031202A" w:rsidRDefault="007E73C4" w:rsidP="007E73C4">
      <w:pPr>
        <w:rPr>
          <w:vanish/>
        </w:rPr>
      </w:pPr>
    </w:p>
    <w:tbl>
      <w:tblPr>
        <w:tblpPr w:leftFromText="141" w:rightFromText="141" w:vertAnchor="text" w:horzAnchor="page" w:tblpX="2221" w:tblpY="-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</w:tblGrid>
      <w:tr w:rsidR="007E73C4" w:rsidRPr="00433AAD" w14:paraId="5251171C" w14:textId="77777777" w:rsidTr="00294AC8">
        <w:trPr>
          <w:trHeight w:val="416"/>
        </w:trPr>
        <w:tc>
          <w:tcPr>
            <w:tcW w:w="2268" w:type="dxa"/>
            <w:vAlign w:val="center"/>
          </w:tcPr>
          <w:p w14:paraId="4BC6DDA8" w14:textId="77777777" w:rsidR="007E73C4" w:rsidRDefault="007E73C4" w:rsidP="00E861B2">
            <w:pPr>
              <w:rPr>
                <w:sz w:val="28"/>
                <w:szCs w:val="28"/>
              </w:rPr>
            </w:pPr>
          </w:p>
          <w:p w14:paraId="27325E1C" w14:textId="77777777" w:rsidR="007E73C4" w:rsidRPr="00FF21F6" w:rsidRDefault="007E73C4" w:rsidP="00E861B2">
            <w:pPr>
              <w:rPr>
                <w:sz w:val="28"/>
                <w:szCs w:val="28"/>
              </w:rPr>
            </w:pPr>
          </w:p>
        </w:tc>
      </w:tr>
    </w:tbl>
    <w:p w14:paraId="0BF07D31" w14:textId="77777777" w:rsidR="007E73C4" w:rsidRDefault="007E73C4" w:rsidP="007E73C4">
      <w:pPr>
        <w:tabs>
          <w:tab w:val="left" w:pos="6521"/>
        </w:tabs>
        <w:rPr>
          <w:b/>
        </w:rPr>
      </w:pPr>
    </w:p>
    <w:p w14:paraId="754306B2" w14:textId="2F2CD8F9" w:rsidR="00154992" w:rsidRPr="00143FA7" w:rsidRDefault="007E73C4" w:rsidP="007E73C4">
      <w:pPr>
        <w:tabs>
          <w:tab w:val="left" w:pos="6521"/>
        </w:tabs>
        <w:rPr>
          <w:b/>
        </w:rPr>
      </w:pPr>
      <w:r w:rsidRPr="00143FA7">
        <w:rPr>
          <w:b/>
        </w:rPr>
        <w:t xml:space="preserve">Dátum:                                                      </w:t>
      </w:r>
      <w:r w:rsidR="00294AC8" w:rsidRPr="00143FA7">
        <w:rPr>
          <w:color w:val="FFFFFF"/>
        </w:rPr>
        <w:t>.</w:t>
      </w:r>
      <w:r w:rsidR="00294AC8" w:rsidRPr="00143FA7">
        <w:t xml:space="preserve">             </w:t>
      </w:r>
      <w:r w:rsidR="00294AC8" w:rsidRPr="00143FA7">
        <w:rPr>
          <w:b/>
        </w:rPr>
        <w:t xml:space="preserve">Podpis rodiča: </w:t>
      </w:r>
      <w:r w:rsidRPr="00143FA7">
        <w:rPr>
          <w:b/>
        </w:rPr>
        <w:t xml:space="preserve">    </w:t>
      </w:r>
    </w:p>
    <w:sectPr w:rsidR="00154992" w:rsidRPr="00143FA7" w:rsidSect="00143FA7">
      <w:headerReference w:type="default" r:id="rId14"/>
      <w:type w:val="continuous"/>
      <w:pgSz w:w="11906" w:h="16838"/>
      <w:pgMar w:top="720" w:right="720" w:bottom="720" w:left="720" w:header="0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E7F40" w14:textId="77777777" w:rsidR="00C3326A" w:rsidRDefault="00C3326A">
      <w:r>
        <w:separator/>
      </w:r>
    </w:p>
  </w:endnote>
  <w:endnote w:type="continuationSeparator" w:id="0">
    <w:p w14:paraId="7EF3AED2" w14:textId="77777777" w:rsidR="00C3326A" w:rsidRDefault="00C3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CA940" w14:textId="77777777" w:rsidR="00C3326A" w:rsidRDefault="00C3326A">
      <w:r>
        <w:separator/>
      </w:r>
    </w:p>
  </w:footnote>
  <w:footnote w:type="continuationSeparator" w:id="0">
    <w:p w14:paraId="5260EF67" w14:textId="77777777" w:rsidR="00C3326A" w:rsidRDefault="00C33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3AAEF" w14:textId="77777777" w:rsidR="00D07FEC" w:rsidRPr="009E46DC" w:rsidRDefault="00563760" w:rsidP="00563760">
    <w:pPr>
      <w:pStyle w:val="Hlavika"/>
      <w:rPr>
        <w:rStyle w:val="Hypertextovprepojenie"/>
        <w:color w:val="3366FF"/>
        <w:sz w:val="20"/>
        <w:szCs w:val="20"/>
      </w:rPr>
    </w:pPr>
    <w:r>
      <w:rPr>
        <w:sz w:val="20"/>
        <w:szCs w:val="20"/>
      </w:rPr>
      <w:t xml:space="preserve">                                       </w:t>
    </w:r>
    <w:r w:rsidR="00206109">
      <w:rPr>
        <w:sz w:val="20"/>
        <w:szCs w:val="20"/>
      </w:rPr>
      <w:t xml:space="preserve">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8E316" w14:textId="77777777" w:rsidR="007E73C4" w:rsidRPr="009E46DC" w:rsidRDefault="007E73C4" w:rsidP="00563760">
    <w:pPr>
      <w:pStyle w:val="Hlavika"/>
      <w:rPr>
        <w:rStyle w:val="Hypertextovprepojenie"/>
        <w:color w:val="3366FF"/>
        <w:sz w:val="20"/>
        <w:szCs w:val="20"/>
      </w:rPr>
    </w:pPr>
    <w:r>
      <w:rPr>
        <w:sz w:val="20"/>
        <w:szCs w:val="20"/>
      </w:rPr>
      <w:t xml:space="preserve">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588EF" w14:textId="77777777" w:rsidR="0083268A" w:rsidRPr="00536F2C" w:rsidRDefault="0083268A" w:rsidP="00536F2C">
    <w:pPr>
      <w:pStyle w:val="Hlavika"/>
      <w:rPr>
        <w:rStyle w:val="Hypertextovprepojenie"/>
        <w:color w:val="auto"/>
        <w:szCs w:val="20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645EE"/>
    <w:multiLevelType w:val="hybridMultilevel"/>
    <w:tmpl w:val="E39697F0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67B6B"/>
    <w:multiLevelType w:val="hybridMultilevel"/>
    <w:tmpl w:val="3440052E"/>
    <w:lvl w:ilvl="0" w:tplc="F4503EDE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E6327"/>
    <w:multiLevelType w:val="hybridMultilevel"/>
    <w:tmpl w:val="1416D434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55CA5"/>
    <w:multiLevelType w:val="hybridMultilevel"/>
    <w:tmpl w:val="DD58F2BA"/>
    <w:lvl w:ilvl="0" w:tplc="041B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A246F8"/>
    <w:multiLevelType w:val="hybridMultilevel"/>
    <w:tmpl w:val="B2145076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7834AEB"/>
    <w:multiLevelType w:val="hybridMultilevel"/>
    <w:tmpl w:val="3536C8B4"/>
    <w:lvl w:ilvl="0" w:tplc="4A7E2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7613F2"/>
    <w:multiLevelType w:val="hybridMultilevel"/>
    <w:tmpl w:val="04C08A14"/>
    <w:lvl w:ilvl="0" w:tplc="83B2C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76ACF"/>
    <w:multiLevelType w:val="hybridMultilevel"/>
    <w:tmpl w:val="850ED1E0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23788"/>
    <w:multiLevelType w:val="hybridMultilevel"/>
    <w:tmpl w:val="19DEB87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3679636">
    <w:abstractNumId w:val="1"/>
  </w:num>
  <w:num w:numId="2" w16cid:durableId="101609670">
    <w:abstractNumId w:val="3"/>
  </w:num>
  <w:num w:numId="3" w16cid:durableId="1721515082">
    <w:abstractNumId w:val="8"/>
  </w:num>
  <w:num w:numId="4" w16cid:durableId="3869714">
    <w:abstractNumId w:val="5"/>
  </w:num>
  <w:num w:numId="5" w16cid:durableId="792671991">
    <w:abstractNumId w:val="2"/>
  </w:num>
  <w:num w:numId="6" w16cid:durableId="1811242289">
    <w:abstractNumId w:val="7"/>
  </w:num>
  <w:num w:numId="7" w16cid:durableId="387148695">
    <w:abstractNumId w:val="0"/>
  </w:num>
  <w:num w:numId="8" w16cid:durableId="375593070">
    <w:abstractNumId w:val="5"/>
  </w:num>
  <w:num w:numId="9" w16cid:durableId="1558854967">
    <w:abstractNumId w:val="6"/>
  </w:num>
  <w:num w:numId="10" w16cid:durableId="1266111030">
    <w:abstractNumId w:val="2"/>
  </w:num>
  <w:num w:numId="11" w16cid:durableId="799613394">
    <w:abstractNumId w:val="7"/>
  </w:num>
  <w:num w:numId="12" w16cid:durableId="1043556969">
    <w:abstractNumId w:val="0"/>
  </w:num>
  <w:num w:numId="13" w16cid:durableId="1565606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A2"/>
    <w:rsid w:val="00016C3E"/>
    <w:rsid w:val="00033C0A"/>
    <w:rsid w:val="00042854"/>
    <w:rsid w:val="000538C8"/>
    <w:rsid w:val="00055DA4"/>
    <w:rsid w:val="00071EFE"/>
    <w:rsid w:val="00072135"/>
    <w:rsid w:val="00080523"/>
    <w:rsid w:val="000859AA"/>
    <w:rsid w:val="00090ED4"/>
    <w:rsid w:val="00097436"/>
    <w:rsid w:val="000A7B85"/>
    <w:rsid w:val="000B0EC0"/>
    <w:rsid w:val="000C6CE0"/>
    <w:rsid w:val="000C7B3C"/>
    <w:rsid w:val="000D64B6"/>
    <w:rsid w:val="000E0B24"/>
    <w:rsid w:val="00110F91"/>
    <w:rsid w:val="00121D7E"/>
    <w:rsid w:val="00126314"/>
    <w:rsid w:val="00143FA7"/>
    <w:rsid w:val="00147570"/>
    <w:rsid w:val="00147896"/>
    <w:rsid w:val="00153429"/>
    <w:rsid w:val="00153435"/>
    <w:rsid w:val="00154992"/>
    <w:rsid w:val="001653CA"/>
    <w:rsid w:val="00170FC5"/>
    <w:rsid w:val="00174F6F"/>
    <w:rsid w:val="0019001A"/>
    <w:rsid w:val="001913AA"/>
    <w:rsid w:val="001930B3"/>
    <w:rsid w:val="001A4DE9"/>
    <w:rsid w:val="001B6410"/>
    <w:rsid w:val="001D61EE"/>
    <w:rsid w:val="001D7B3C"/>
    <w:rsid w:val="00205E43"/>
    <w:rsid w:val="00206109"/>
    <w:rsid w:val="00227708"/>
    <w:rsid w:val="00250120"/>
    <w:rsid w:val="00250F7A"/>
    <w:rsid w:val="0027349F"/>
    <w:rsid w:val="00287F84"/>
    <w:rsid w:val="00293E41"/>
    <w:rsid w:val="00294AC8"/>
    <w:rsid w:val="002A5ACF"/>
    <w:rsid w:val="002B37E3"/>
    <w:rsid w:val="002B4A77"/>
    <w:rsid w:val="002B68B1"/>
    <w:rsid w:val="002E1E48"/>
    <w:rsid w:val="002E6DBA"/>
    <w:rsid w:val="002F1506"/>
    <w:rsid w:val="0030739A"/>
    <w:rsid w:val="0031202A"/>
    <w:rsid w:val="0032420B"/>
    <w:rsid w:val="003263A5"/>
    <w:rsid w:val="00376F83"/>
    <w:rsid w:val="0038077C"/>
    <w:rsid w:val="00396BCE"/>
    <w:rsid w:val="003B2E71"/>
    <w:rsid w:val="003B3EB1"/>
    <w:rsid w:val="003C28CC"/>
    <w:rsid w:val="003C71D4"/>
    <w:rsid w:val="003D291A"/>
    <w:rsid w:val="003E784C"/>
    <w:rsid w:val="004029FE"/>
    <w:rsid w:val="004067E2"/>
    <w:rsid w:val="00411167"/>
    <w:rsid w:val="004310A3"/>
    <w:rsid w:val="00433AAD"/>
    <w:rsid w:val="00442B4F"/>
    <w:rsid w:val="00443945"/>
    <w:rsid w:val="00460948"/>
    <w:rsid w:val="004A05A8"/>
    <w:rsid w:val="004A3CDF"/>
    <w:rsid w:val="004B4503"/>
    <w:rsid w:val="004D0F86"/>
    <w:rsid w:val="004E7555"/>
    <w:rsid w:val="004E7FCC"/>
    <w:rsid w:val="00501594"/>
    <w:rsid w:val="00521A9F"/>
    <w:rsid w:val="005243E0"/>
    <w:rsid w:val="005312E1"/>
    <w:rsid w:val="00536F2C"/>
    <w:rsid w:val="00550C64"/>
    <w:rsid w:val="00563760"/>
    <w:rsid w:val="00584BB5"/>
    <w:rsid w:val="005975CA"/>
    <w:rsid w:val="005A698E"/>
    <w:rsid w:val="005C0E6B"/>
    <w:rsid w:val="005C7443"/>
    <w:rsid w:val="005D2C34"/>
    <w:rsid w:val="005E289B"/>
    <w:rsid w:val="005E4A44"/>
    <w:rsid w:val="005E5F61"/>
    <w:rsid w:val="005F18E1"/>
    <w:rsid w:val="0060140E"/>
    <w:rsid w:val="006030A2"/>
    <w:rsid w:val="00610685"/>
    <w:rsid w:val="00613261"/>
    <w:rsid w:val="00622777"/>
    <w:rsid w:val="00631F8E"/>
    <w:rsid w:val="006410B8"/>
    <w:rsid w:val="00641A2E"/>
    <w:rsid w:val="0064778A"/>
    <w:rsid w:val="00662D2E"/>
    <w:rsid w:val="006656EA"/>
    <w:rsid w:val="0067186F"/>
    <w:rsid w:val="00671C8F"/>
    <w:rsid w:val="0067290D"/>
    <w:rsid w:val="00684097"/>
    <w:rsid w:val="00685907"/>
    <w:rsid w:val="00693874"/>
    <w:rsid w:val="006B7785"/>
    <w:rsid w:val="006D4685"/>
    <w:rsid w:val="006D6364"/>
    <w:rsid w:val="006F6032"/>
    <w:rsid w:val="007127A8"/>
    <w:rsid w:val="007137EF"/>
    <w:rsid w:val="00715696"/>
    <w:rsid w:val="0072294B"/>
    <w:rsid w:val="00723C8E"/>
    <w:rsid w:val="00726B12"/>
    <w:rsid w:val="007655E2"/>
    <w:rsid w:val="00780830"/>
    <w:rsid w:val="00785884"/>
    <w:rsid w:val="007962C1"/>
    <w:rsid w:val="007A4F1E"/>
    <w:rsid w:val="007A67AA"/>
    <w:rsid w:val="007B02EA"/>
    <w:rsid w:val="007B0950"/>
    <w:rsid w:val="007C3ED2"/>
    <w:rsid w:val="007C6D06"/>
    <w:rsid w:val="007D48C5"/>
    <w:rsid w:val="007D60F2"/>
    <w:rsid w:val="007E1832"/>
    <w:rsid w:val="007E73C4"/>
    <w:rsid w:val="007E7439"/>
    <w:rsid w:val="00806C15"/>
    <w:rsid w:val="008151D9"/>
    <w:rsid w:val="0083268A"/>
    <w:rsid w:val="00833AD1"/>
    <w:rsid w:val="00837AD9"/>
    <w:rsid w:val="00845EC8"/>
    <w:rsid w:val="0084695A"/>
    <w:rsid w:val="00893FFF"/>
    <w:rsid w:val="008A24FE"/>
    <w:rsid w:val="008A30A6"/>
    <w:rsid w:val="008B652E"/>
    <w:rsid w:val="008C2C05"/>
    <w:rsid w:val="008C7496"/>
    <w:rsid w:val="008C74B6"/>
    <w:rsid w:val="008F4E84"/>
    <w:rsid w:val="00917155"/>
    <w:rsid w:val="00940B29"/>
    <w:rsid w:val="00961B39"/>
    <w:rsid w:val="00963D2F"/>
    <w:rsid w:val="00971F0F"/>
    <w:rsid w:val="0097449D"/>
    <w:rsid w:val="00984407"/>
    <w:rsid w:val="00985B38"/>
    <w:rsid w:val="00995AC2"/>
    <w:rsid w:val="009B098C"/>
    <w:rsid w:val="009D355A"/>
    <w:rsid w:val="009D6647"/>
    <w:rsid w:val="009E46DC"/>
    <w:rsid w:val="009F27C2"/>
    <w:rsid w:val="00A40518"/>
    <w:rsid w:val="00A437DE"/>
    <w:rsid w:val="00A47168"/>
    <w:rsid w:val="00A6478F"/>
    <w:rsid w:val="00A801F3"/>
    <w:rsid w:val="00A832F2"/>
    <w:rsid w:val="00A8715B"/>
    <w:rsid w:val="00AC76C2"/>
    <w:rsid w:val="00B07014"/>
    <w:rsid w:val="00B13BE4"/>
    <w:rsid w:val="00B30D2B"/>
    <w:rsid w:val="00B34B30"/>
    <w:rsid w:val="00B409A2"/>
    <w:rsid w:val="00B40E94"/>
    <w:rsid w:val="00B87BAE"/>
    <w:rsid w:val="00B97C81"/>
    <w:rsid w:val="00BB286A"/>
    <w:rsid w:val="00BB3AAF"/>
    <w:rsid w:val="00BD4526"/>
    <w:rsid w:val="00BE3337"/>
    <w:rsid w:val="00BF2A15"/>
    <w:rsid w:val="00C07564"/>
    <w:rsid w:val="00C11BC6"/>
    <w:rsid w:val="00C1210A"/>
    <w:rsid w:val="00C16A6B"/>
    <w:rsid w:val="00C3326A"/>
    <w:rsid w:val="00C46174"/>
    <w:rsid w:val="00C6359C"/>
    <w:rsid w:val="00C672DC"/>
    <w:rsid w:val="00C86CD8"/>
    <w:rsid w:val="00C87056"/>
    <w:rsid w:val="00CB238E"/>
    <w:rsid w:val="00CD3E56"/>
    <w:rsid w:val="00CE6160"/>
    <w:rsid w:val="00CE6789"/>
    <w:rsid w:val="00CF68F4"/>
    <w:rsid w:val="00D00805"/>
    <w:rsid w:val="00D047E4"/>
    <w:rsid w:val="00D07FEC"/>
    <w:rsid w:val="00D1241C"/>
    <w:rsid w:val="00D42DD4"/>
    <w:rsid w:val="00D87B84"/>
    <w:rsid w:val="00D90E18"/>
    <w:rsid w:val="00D9695F"/>
    <w:rsid w:val="00DA33D3"/>
    <w:rsid w:val="00DC6068"/>
    <w:rsid w:val="00DD0232"/>
    <w:rsid w:val="00DD52C9"/>
    <w:rsid w:val="00DF53CB"/>
    <w:rsid w:val="00E03183"/>
    <w:rsid w:val="00E425F5"/>
    <w:rsid w:val="00E53859"/>
    <w:rsid w:val="00E55924"/>
    <w:rsid w:val="00E634CB"/>
    <w:rsid w:val="00E76BC4"/>
    <w:rsid w:val="00E77906"/>
    <w:rsid w:val="00E8660C"/>
    <w:rsid w:val="00E962A0"/>
    <w:rsid w:val="00EB2F23"/>
    <w:rsid w:val="00EB43AF"/>
    <w:rsid w:val="00EB60BD"/>
    <w:rsid w:val="00EB75A5"/>
    <w:rsid w:val="00EC666E"/>
    <w:rsid w:val="00EC7EBB"/>
    <w:rsid w:val="00ED1E06"/>
    <w:rsid w:val="00ED2F83"/>
    <w:rsid w:val="00EE31F0"/>
    <w:rsid w:val="00EE6E71"/>
    <w:rsid w:val="00F1511A"/>
    <w:rsid w:val="00F151B2"/>
    <w:rsid w:val="00F1760D"/>
    <w:rsid w:val="00F20479"/>
    <w:rsid w:val="00F32496"/>
    <w:rsid w:val="00F40378"/>
    <w:rsid w:val="00F50731"/>
    <w:rsid w:val="00F71C5B"/>
    <w:rsid w:val="00F74619"/>
    <w:rsid w:val="00F82544"/>
    <w:rsid w:val="00FB1D6A"/>
    <w:rsid w:val="00FB413C"/>
    <w:rsid w:val="00FD3135"/>
    <w:rsid w:val="00FE017B"/>
    <w:rsid w:val="00FE74F4"/>
    <w:rsid w:val="00FF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685F9"/>
  <w15:chartTrackingRefBased/>
  <w15:docId w15:val="{CC6A6D48-DF77-4925-BE1A-2EEBA916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46DC"/>
    <w:rPr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9E46DC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9E46DC"/>
    <w:rPr>
      <w:color w:val="0000FF"/>
      <w:u w:val="single"/>
    </w:rPr>
  </w:style>
  <w:style w:type="character" w:styleId="Vrazn">
    <w:name w:val="Strong"/>
    <w:qFormat/>
    <w:rsid w:val="009E46DC"/>
    <w:rPr>
      <w:b/>
      <w:bCs/>
    </w:rPr>
  </w:style>
  <w:style w:type="character" w:styleId="Zvraznenie">
    <w:name w:val="Emphasis"/>
    <w:qFormat/>
    <w:rsid w:val="009E46DC"/>
    <w:rPr>
      <w:i/>
      <w:iCs/>
    </w:rPr>
  </w:style>
  <w:style w:type="paragraph" w:styleId="Pta">
    <w:name w:val="footer"/>
    <w:basedOn w:val="Normlny"/>
    <w:rsid w:val="009E46DC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uiPriority w:val="59"/>
    <w:rsid w:val="00433A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vyrieenzmienka">
    <w:name w:val="Unresolved Mention"/>
    <w:uiPriority w:val="99"/>
    <w:semiHidden/>
    <w:unhideWhenUsed/>
    <w:rsid w:val="009B098C"/>
    <w:rPr>
      <w:color w:val="808080"/>
      <w:shd w:val="clear" w:color="auto" w:fill="E6E6E6"/>
    </w:rPr>
  </w:style>
  <w:style w:type="character" w:customStyle="1" w:styleId="HlavikaChar">
    <w:name w:val="Hlavička Char"/>
    <w:basedOn w:val="Predvolenpsmoodseku"/>
    <w:link w:val="Hlavika"/>
    <w:rsid w:val="007E73C4"/>
    <w:rPr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A83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nisvtc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enisvtc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4C74D-C868-4A0E-8D8C-C5752FCE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938</Words>
  <Characters>5353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ZÁVÄZNÁ PRIHLÁŠKA NA LETNÝ</vt:lpstr>
      <vt:lpstr>ZÁVÄZNÁ PRIHLÁŠKA NA LETNÝ</vt:lpstr>
    </vt:vector>
  </TitlesOfParts>
  <Company/>
  <LinksUpToDate>false</LinksUpToDate>
  <CharactersWithSpaces>6279</CharactersWithSpaces>
  <SharedDoc>false</SharedDoc>
  <HLinks>
    <vt:vector size="12" baseType="variant">
      <vt:variant>
        <vt:i4>5767239</vt:i4>
      </vt:variant>
      <vt:variant>
        <vt:i4>15</vt:i4>
      </vt:variant>
      <vt:variant>
        <vt:i4>0</vt:i4>
      </vt:variant>
      <vt:variant>
        <vt:i4>5</vt:i4>
      </vt:variant>
      <vt:variant>
        <vt:lpwstr>http://www.tenisvtc.com/</vt:lpwstr>
      </vt:variant>
      <vt:variant>
        <vt:lpwstr/>
      </vt:variant>
      <vt:variant>
        <vt:i4>5767239</vt:i4>
      </vt:variant>
      <vt:variant>
        <vt:i4>12</vt:i4>
      </vt:variant>
      <vt:variant>
        <vt:i4>0</vt:i4>
      </vt:variant>
      <vt:variant>
        <vt:i4>5</vt:i4>
      </vt:variant>
      <vt:variant>
        <vt:lpwstr>http://www.tenisvtc.com/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ZÁVÄZNÁ PRIHLÁŠKA NA LETNÝ</dc:title>
  <dc:subject/>
  <dc:creator>ASUS A8V-VM SE</dc:creator>
  <cp:keywords/>
  <cp:lastModifiedBy>vtc.pezinok@outlook.com</cp:lastModifiedBy>
  <cp:revision>21</cp:revision>
  <cp:lastPrinted>2024-06-04T11:40:00Z</cp:lastPrinted>
  <dcterms:created xsi:type="dcterms:W3CDTF">2024-08-01T10:26:00Z</dcterms:created>
  <dcterms:modified xsi:type="dcterms:W3CDTF">2025-03-11T12:47:00Z</dcterms:modified>
</cp:coreProperties>
</file>